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B93AE2" w:rsidRDefault="00F644BD"/>
    <w:tbl>
      <w:tblPr>
        <w:tblW w:w="950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753"/>
        <w:gridCol w:w="3924"/>
        <w:gridCol w:w="2556"/>
      </w:tblGrid>
      <w:tr w:rsidR="00F644BD" w:rsidRPr="00B93AE2" w:rsidTr="00913CA6">
        <w:trPr>
          <w:cantSplit/>
          <w:trHeight w:val="200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5F90" w:rsidRDefault="00E35F90" w:rsidP="00E35F9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:rsidR="00F644BD" w:rsidRDefault="00E35F90" w:rsidP="00E35F9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E35F90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I.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81137D" w:rsidRPr="00B93AE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KARTA </w:t>
            </w:r>
            <w:r w:rsidR="00F644BD" w:rsidRPr="00B93AE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OPIS</w:t>
            </w:r>
            <w:r w:rsidR="0081137D" w:rsidRPr="00B93AE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</w:t>
            </w:r>
            <w:r w:rsidR="00F644BD" w:rsidRPr="00B93AE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7E58BA" w:rsidRPr="00B93AE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PRZEDMIOTU</w:t>
            </w:r>
          </w:p>
          <w:p w:rsidR="00E35F90" w:rsidRPr="00B93AE2" w:rsidRDefault="00E35F90" w:rsidP="00E35F90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F644BD" w:rsidRPr="00B93AE2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>
            <w:r w:rsidRPr="00B93AE2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B2214D">
            <w:r w:rsidRPr="00B93AE2">
              <w:t>Mechatro</w:t>
            </w:r>
            <w:r w:rsidR="00CE394E" w:rsidRPr="00B93AE2">
              <w:t>nika</w:t>
            </w:r>
          </w:p>
        </w:tc>
      </w:tr>
      <w:tr w:rsidR="00F644BD" w:rsidRPr="00B93AE2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>
            <w:pPr>
              <w:rPr>
                <w:b/>
              </w:rPr>
            </w:pPr>
          </w:p>
        </w:tc>
      </w:tr>
      <w:tr w:rsidR="00F644BD" w:rsidRPr="00B93AE2" w:rsidTr="00913CA6">
        <w:trPr>
          <w:cantSplit/>
          <w:trHeight w:val="20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 w:rsidP="00776219">
            <w:r w:rsidRPr="00B93AE2">
              <w:t xml:space="preserve">Poziom </w:t>
            </w:r>
            <w:r w:rsidR="00855F97" w:rsidRPr="00B93AE2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CE394E">
            <w:r w:rsidRPr="00B93AE2">
              <w:t>I stopień</w:t>
            </w:r>
          </w:p>
        </w:tc>
      </w:tr>
      <w:tr w:rsidR="00F644BD" w:rsidRPr="00B93AE2" w:rsidTr="00913CA6">
        <w:trPr>
          <w:cantSplit/>
          <w:trHeight w:hRule="exact" w:val="208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/>
        </w:tc>
      </w:tr>
      <w:tr w:rsidR="00F644BD" w:rsidRPr="00B93AE2" w:rsidTr="00913CA6">
        <w:trPr>
          <w:cantSplit/>
          <w:trHeight w:hRule="exact" w:val="28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855F97">
            <w:r w:rsidRPr="00B93AE2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855F97">
            <w:r w:rsidRPr="00B93AE2">
              <w:t>praktyczny</w:t>
            </w:r>
          </w:p>
        </w:tc>
      </w:tr>
      <w:tr w:rsidR="00F644BD" w:rsidRPr="00B93AE2" w:rsidTr="00913CA6">
        <w:trPr>
          <w:cantSplit/>
          <w:trHeight w:hRule="exact" w:val="17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/>
        </w:tc>
      </w:tr>
      <w:tr w:rsidR="00F644BD" w:rsidRPr="00B93AE2" w:rsidTr="00913CA6">
        <w:trPr>
          <w:cantSplit/>
          <w:trHeight w:hRule="exact" w:val="32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>
            <w:r w:rsidRPr="00B93AE2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CE394E">
            <w:r w:rsidRPr="00B93AE2">
              <w:t>stacjonarne</w:t>
            </w:r>
          </w:p>
        </w:tc>
      </w:tr>
      <w:tr w:rsidR="00F644BD" w:rsidRPr="00B93AE2" w:rsidTr="00913CA6">
        <w:trPr>
          <w:cantSplit/>
          <w:trHeight w:hRule="exact" w:val="23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/>
        </w:tc>
      </w:tr>
      <w:tr w:rsidR="00F644BD" w:rsidRPr="00B93AE2" w:rsidTr="00913CA6">
        <w:trPr>
          <w:cantSplit/>
          <w:trHeight w:hRule="exact" w:val="240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/>
        </w:tc>
      </w:tr>
      <w:tr w:rsidR="00F644BD" w:rsidRPr="00B93AE2" w:rsidTr="00026E5C">
        <w:trPr>
          <w:cantSplit/>
          <w:trHeight w:hRule="exact" w:val="402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7E58BA">
            <w:r w:rsidRPr="00B93AE2"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026E5C" w:rsidP="00E6156D">
            <w:r w:rsidRPr="00B93AE2">
              <w:t xml:space="preserve">Podstawy optoelektroniki </w:t>
            </w:r>
            <w:r w:rsidR="00111D78" w:rsidRPr="00B93AE2">
              <w:t xml:space="preserve">/ </w:t>
            </w:r>
            <w:r w:rsidR="006913F3" w:rsidRPr="00B93AE2">
              <w:t>IPOMR-1-POP-MwIE</w:t>
            </w:r>
          </w:p>
        </w:tc>
      </w:tr>
      <w:tr w:rsidR="00F644BD" w:rsidRPr="00B93AE2" w:rsidTr="00913CA6">
        <w:trPr>
          <w:cantSplit/>
          <w:trHeight w:hRule="exact" w:val="19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/>
        </w:tc>
      </w:tr>
      <w:tr w:rsidR="00F644BD" w:rsidRPr="00B93AE2" w:rsidTr="00913CA6">
        <w:trPr>
          <w:cantSplit/>
          <w:trHeight w:hRule="exact" w:val="23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>
            <w:r w:rsidRPr="00B93AE2">
              <w:t>Rok studiów</w:t>
            </w:r>
          </w:p>
          <w:p w:rsidR="00F644BD" w:rsidRPr="00B93AE2" w:rsidRDefault="00F644BD"/>
          <w:p w:rsidR="00F644BD" w:rsidRPr="00B93AE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CE394E">
            <w:r w:rsidRPr="00B93AE2">
              <w:t>I</w:t>
            </w:r>
            <w:r w:rsidR="00D938A5" w:rsidRPr="00B93AE2">
              <w:t>I</w:t>
            </w:r>
            <w:r w:rsidR="00027401" w:rsidRPr="00B93AE2">
              <w:t>I</w:t>
            </w:r>
          </w:p>
          <w:p w:rsidR="00F644BD" w:rsidRPr="00B93AE2" w:rsidRDefault="00F644BD"/>
        </w:tc>
      </w:tr>
      <w:tr w:rsidR="00F644BD" w:rsidRPr="00B93AE2" w:rsidTr="00913CA6">
        <w:trPr>
          <w:cantSplit/>
          <w:trHeight w:hRule="exact" w:val="223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/>
        </w:tc>
      </w:tr>
      <w:tr w:rsidR="00F644BD" w:rsidRPr="00B93AE2" w:rsidTr="00913CA6">
        <w:trPr>
          <w:cantSplit/>
          <w:trHeight w:hRule="exact" w:val="30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>
            <w:r w:rsidRPr="00B93AE2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B2214D">
            <w:r w:rsidRPr="00B93AE2">
              <w:t>5</w:t>
            </w:r>
          </w:p>
        </w:tc>
      </w:tr>
      <w:tr w:rsidR="00F644BD" w:rsidRPr="00B93AE2" w:rsidTr="00913CA6">
        <w:trPr>
          <w:cantSplit/>
          <w:trHeight w:hRule="exact" w:val="349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>
            <w:r w:rsidRPr="00B93AE2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 w:rsidP="00026E5C">
            <w:r w:rsidRPr="00B93AE2">
              <w:t>Wykłady:</w:t>
            </w:r>
            <w:r w:rsidR="00CE394E" w:rsidRPr="00B93AE2">
              <w:t xml:space="preserve"> </w:t>
            </w:r>
            <w:r w:rsidR="00026E5C" w:rsidRPr="00B93AE2">
              <w:t>15</w:t>
            </w:r>
            <w:r w:rsidR="00CE394E" w:rsidRPr="00B93AE2">
              <w:t>h</w:t>
            </w:r>
            <w:r w:rsidRPr="00B93AE2">
              <w:t xml:space="preserve"> </w:t>
            </w:r>
            <w:r w:rsidR="00B93AE2" w:rsidRPr="00B93AE2">
              <w:t xml:space="preserve">        </w:t>
            </w:r>
            <w:r w:rsidRPr="00B93AE2">
              <w:t>Laboratoria:</w:t>
            </w:r>
            <w:r w:rsidR="00D51124" w:rsidRPr="00B93AE2">
              <w:t xml:space="preserve"> </w:t>
            </w:r>
            <w:r w:rsidR="00026E5C" w:rsidRPr="00B93AE2">
              <w:t>1</w:t>
            </w:r>
            <w:r w:rsidR="006D6737" w:rsidRPr="00B93AE2">
              <w:t>5</w:t>
            </w:r>
            <w:r w:rsidR="00CE394E" w:rsidRPr="00B93AE2">
              <w:t>h</w:t>
            </w:r>
            <w:r w:rsidRPr="00B93AE2">
              <w:t xml:space="preserve">  </w:t>
            </w:r>
          </w:p>
        </w:tc>
      </w:tr>
      <w:tr w:rsidR="00F644BD" w:rsidRPr="00B93AE2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>
            <w:r w:rsidRPr="00B93AE2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026E5C">
            <w:r w:rsidRPr="00B93AE2">
              <w:t>2</w:t>
            </w:r>
            <w:r w:rsidR="00B93AE2" w:rsidRPr="00B93AE2">
              <w:t>/1</w:t>
            </w:r>
          </w:p>
        </w:tc>
      </w:tr>
      <w:tr w:rsidR="00F644BD" w:rsidRPr="00B93AE2" w:rsidTr="00913CA6">
        <w:trPr>
          <w:cantSplit/>
          <w:trHeight w:hRule="exact" w:val="475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>
            <w:r w:rsidRPr="00B93AE2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8B7F1E">
            <w:r w:rsidRPr="00B93AE2">
              <w:t xml:space="preserve">Pracownik Instytutu Politechnicznego </w:t>
            </w:r>
          </w:p>
        </w:tc>
      </w:tr>
      <w:tr w:rsidR="00F644BD" w:rsidRPr="00B93AE2" w:rsidTr="00026E5C">
        <w:trPr>
          <w:cantSplit/>
          <w:trHeight w:hRule="exact" w:val="110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>
            <w:r w:rsidRPr="00B93AE2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026E5C" w:rsidP="00B2214D">
            <w:pPr>
              <w:jc w:val="both"/>
              <w:rPr>
                <w:color w:val="339966"/>
              </w:rPr>
            </w:pPr>
            <w:r w:rsidRPr="00B93AE2">
              <w:t>Podstawowe wiadomości z fizyki i optyki</w:t>
            </w:r>
          </w:p>
        </w:tc>
      </w:tr>
      <w:tr w:rsidR="00F644BD" w:rsidRPr="00B93AE2" w:rsidTr="00026E5C">
        <w:trPr>
          <w:cantSplit/>
          <w:trHeight w:hRule="exact" w:val="2257"/>
        </w:trPr>
        <w:tc>
          <w:tcPr>
            <w:tcW w:w="3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 w:rsidP="007E58BA">
            <w:r w:rsidRPr="00B93AE2">
              <w:t xml:space="preserve">Cel(cele) </w:t>
            </w:r>
            <w:r w:rsidR="007E58BA" w:rsidRPr="00B93AE2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026E5C" w:rsidP="00026E5C">
            <w:pPr>
              <w:jc w:val="both"/>
              <w:rPr>
                <w:color w:val="339966"/>
              </w:rPr>
            </w:pPr>
            <w:r w:rsidRPr="00B93AE2">
              <w:t>Przypomnienie najważniejszych wiadomości z zakresu optyki. Zapoznanie studentów z podstawowymi właściwościami światłowodów. Zapoznanie studentów z najważniejszymi zastosowaniami światłowodów. Zdobycie wiedzy na temat najważniejszych przyrządów optoelektronicznych współpracujących ze światłowodami, takimi jak źródła i detektory światła. Zdobycie wiedzy na temat różnych pasywnych elementów toru światłowodowego</w:t>
            </w:r>
          </w:p>
        </w:tc>
      </w:tr>
      <w:tr w:rsidR="00F644BD" w:rsidRPr="00B93AE2" w:rsidTr="00E35F90">
        <w:trPr>
          <w:cantSplit/>
          <w:trHeight w:hRule="exact" w:val="1769"/>
        </w:trPr>
        <w:tc>
          <w:tcPr>
            <w:tcW w:w="9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35F90" w:rsidRDefault="00E35F90">
            <w:pPr>
              <w:pStyle w:val="Nagwek1"/>
            </w:pPr>
          </w:p>
          <w:p w:rsidR="00F644BD" w:rsidRPr="00B93AE2" w:rsidRDefault="00F644BD">
            <w:pPr>
              <w:pStyle w:val="Nagwek1"/>
            </w:pPr>
            <w:r w:rsidRPr="00B93AE2">
              <w:t xml:space="preserve">II. EFEKTY </w:t>
            </w:r>
            <w:r w:rsidR="00776219" w:rsidRPr="00B93AE2">
              <w:t>UCZENI</w:t>
            </w:r>
            <w:r w:rsidRPr="00B93AE2">
              <w:t>A</w:t>
            </w:r>
            <w:r w:rsidR="00855F97" w:rsidRPr="00B93AE2">
              <w:t xml:space="preserve"> SIĘ</w:t>
            </w:r>
          </w:p>
          <w:p w:rsidR="00F644BD" w:rsidRPr="00B93AE2" w:rsidRDefault="00F644BD" w:rsidP="00671340">
            <w:pPr>
              <w:jc w:val="center"/>
              <w:rPr>
                <w:color w:val="339966"/>
              </w:rPr>
            </w:pPr>
            <w:r w:rsidRPr="00B93AE2">
              <w:rPr>
                <w:color w:val="339966"/>
              </w:rPr>
              <w:t>Ważne: Nie musimy dzielić e</w:t>
            </w:r>
            <w:r w:rsidR="00C10161" w:rsidRPr="00B93AE2">
              <w:rPr>
                <w:color w:val="339966"/>
              </w:rPr>
              <w:t xml:space="preserve">fektów </w:t>
            </w:r>
            <w:r w:rsidR="00776219" w:rsidRPr="00B93AE2">
              <w:rPr>
                <w:color w:val="339966"/>
              </w:rPr>
              <w:t>uczenia</w:t>
            </w:r>
            <w:r w:rsidR="00066577" w:rsidRPr="00B93AE2">
              <w:rPr>
                <w:color w:val="339966"/>
              </w:rPr>
              <w:t xml:space="preserve"> się</w:t>
            </w:r>
            <w:r w:rsidR="00C10161" w:rsidRPr="00B93AE2">
              <w:rPr>
                <w:color w:val="339966"/>
              </w:rPr>
              <w:t xml:space="preserve"> dla przedmiotów</w:t>
            </w:r>
            <w:r w:rsidRPr="00B93AE2">
              <w:rPr>
                <w:color w:val="339966"/>
              </w:rPr>
              <w:t xml:space="preserve"> na kategorie wiedzy, umiejętności </w:t>
            </w:r>
            <w:r w:rsidRPr="00B93AE2">
              <w:rPr>
                <w:color w:val="339966"/>
              </w:rPr>
              <w:br/>
              <w:t>i kompet</w:t>
            </w:r>
            <w:r w:rsidR="00C10161" w:rsidRPr="00B93AE2">
              <w:rPr>
                <w:color w:val="339966"/>
              </w:rPr>
              <w:t>encji społecznych; każdy przedmiot</w:t>
            </w:r>
            <w:r w:rsidRPr="00B93AE2">
              <w:rPr>
                <w:color w:val="339966"/>
              </w:rPr>
              <w:t xml:space="preserve"> nie musi obejmować wszystkich trzech kategorii efektów </w:t>
            </w:r>
            <w:r w:rsidR="00776219" w:rsidRPr="00B93AE2">
              <w:rPr>
                <w:color w:val="339966"/>
              </w:rPr>
              <w:t>uczeni</w:t>
            </w:r>
            <w:r w:rsidRPr="00B93AE2">
              <w:rPr>
                <w:color w:val="339966"/>
              </w:rPr>
              <w:t>a</w:t>
            </w:r>
            <w:r w:rsidR="00855F97" w:rsidRPr="00B93AE2">
              <w:rPr>
                <w:color w:val="339966"/>
              </w:rPr>
              <w:t xml:space="preserve"> </w:t>
            </w:r>
            <w:r w:rsidR="00671340" w:rsidRPr="00B93AE2">
              <w:rPr>
                <w:color w:val="339966"/>
              </w:rPr>
              <w:t>się</w:t>
            </w:r>
            <w:r w:rsidRPr="00B93AE2">
              <w:rPr>
                <w:color w:val="339966"/>
              </w:rPr>
              <w:t>.</w:t>
            </w:r>
          </w:p>
        </w:tc>
      </w:tr>
      <w:tr w:rsidR="00F644BD" w:rsidRPr="00B93AE2" w:rsidTr="00913CA6">
        <w:trPr>
          <w:cantSplit/>
          <w:trHeight w:hRule="exact" w:val="1074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B93AE2" w:rsidRDefault="00F644BD">
            <w:pPr>
              <w:jc w:val="center"/>
            </w:pPr>
            <w:r w:rsidRPr="00B93AE2">
              <w:t xml:space="preserve">Symbol efektów </w:t>
            </w:r>
            <w:r w:rsidR="00776219" w:rsidRPr="00B93AE2">
              <w:t>ucz</w:t>
            </w:r>
            <w:r w:rsidRPr="00B93AE2">
              <w:t>enia</w:t>
            </w:r>
            <w:r w:rsidR="00855F97" w:rsidRPr="00B93AE2">
              <w:t xml:space="preserve"> się</w:t>
            </w:r>
          </w:p>
          <w:p w:rsidR="00F644BD" w:rsidRPr="00B93AE2" w:rsidRDefault="00F644BD" w:rsidP="003D3F28">
            <w:pPr>
              <w:jc w:val="center"/>
              <w:rPr>
                <w:color w:val="339966"/>
              </w:rPr>
            </w:pPr>
            <w:r w:rsidRPr="00B93AE2">
              <w:rPr>
                <w:color w:val="339966"/>
              </w:rPr>
              <w:t xml:space="preserve">(Kod </w:t>
            </w:r>
            <w:r w:rsidR="003D3F28" w:rsidRPr="00B93AE2">
              <w:rPr>
                <w:color w:val="339966"/>
              </w:rPr>
              <w:t>przedmiotu</w:t>
            </w:r>
            <w:r w:rsidRPr="00B93AE2">
              <w:rPr>
                <w:color w:val="339966"/>
              </w:rPr>
              <w:t>, liczba efektów 4-8)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>
            <w:pPr>
              <w:jc w:val="center"/>
            </w:pPr>
            <w:r w:rsidRPr="00B93AE2">
              <w:t xml:space="preserve">Potwierdzenie osiągnięcia efektów </w:t>
            </w:r>
            <w:r w:rsidR="00776219" w:rsidRPr="00B93AE2">
              <w:t>ucze</w:t>
            </w:r>
            <w:r w:rsidRPr="00B93AE2">
              <w:t>nia</w:t>
            </w:r>
            <w:r w:rsidR="00855F97" w:rsidRPr="00B93AE2">
              <w:t xml:space="preserve"> się</w:t>
            </w:r>
          </w:p>
          <w:p w:rsidR="00F644BD" w:rsidRPr="00B93AE2" w:rsidRDefault="00F644BD" w:rsidP="003D3F28">
            <w:pPr>
              <w:jc w:val="center"/>
              <w:rPr>
                <w:color w:val="339966"/>
              </w:rPr>
            </w:pPr>
            <w:r w:rsidRPr="00B93AE2">
              <w:rPr>
                <w:color w:val="339966"/>
              </w:rPr>
              <w:t xml:space="preserve">(co student potrafi po zakończeniu </w:t>
            </w:r>
            <w:r w:rsidR="003D3F28" w:rsidRPr="00B93AE2">
              <w:rPr>
                <w:color w:val="339966"/>
              </w:rPr>
              <w:t>przedmiotu</w:t>
            </w:r>
            <w:r w:rsidRPr="00B93AE2">
              <w:rPr>
                <w:color w:val="339966"/>
              </w:rPr>
              <w:t>)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B93AE2" w:rsidRDefault="00F644BD" w:rsidP="00776219">
            <w:pPr>
              <w:jc w:val="center"/>
            </w:pPr>
            <w:r w:rsidRPr="00B93AE2">
              <w:rPr>
                <w:bCs/>
              </w:rPr>
              <w:t xml:space="preserve">Odniesienie do efektów </w:t>
            </w:r>
            <w:r w:rsidR="00776219" w:rsidRPr="00B93AE2">
              <w:rPr>
                <w:bCs/>
              </w:rPr>
              <w:t>ucze</w:t>
            </w:r>
            <w:r w:rsidRPr="00B93AE2">
              <w:rPr>
                <w:bCs/>
              </w:rPr>
              <w:t>nia</w:t>
            </w:r>
            <w:r w:rsidR="00855F97" w:rsidRPr="00B93AE2">
              <w:rPr>
                <w:bCs/>
              </w:rPr>
              <w:t xml:space="preserve"> się</w:t>
            </w:r>
            <w:r w:rsidRPr="00B93AE2">
              <w:rPr>
                <w:bCs/>
              </w:rPr>
              <w:t xml:space="preserve">  dla kierunku studiów</w:t>
            </w:r>
            <w:r w:rsidRPr="00B93AE2">
              <w:t xml:space="preserve">  </w:t>
            </w:r>
          </w:p>
        </w:tc>
      </w:tr>
      <w:tr w:rsidR="00157BE2" w:rsidRPr="00B93AE2" w:rsidTr="00630571">
        <w:trPr>
          <w:cantSplit/>
          <w:trHeight w:hRule="exact" w:val="1152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B93AE2" w:rsidRDefault="00026E5C">
            <w:pPr>
              <w:jc w:val="center"/>
            </w:pPr>
            <w:r w:rsidRPr="00B93AE2">
              <w:t>POP</w:t>
            </w:r>
            <w:r w:rsidR="00B2214D" w:rsidRPr="00B93AE2">
              <w:t>-MwIE</w:t>
            </w:r>
            <w:r w:rsidR="00157BE2" w:rsidRPr="00B93AE2">
              <w:t>_00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B93AE2" w:rsidRDefault="00157BE2" w:rsidP="00157BE2">
            <w:pPr>
              <w:jc w:val="both"/>
            </w:pPr>
            <w:r w:rsidRPr="00B93AE2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B93AE2" w:rsidRDefault="00927F6D">
            <w:pPr>
              <w:jc w:val="center"/>
            </w:pPr>
            <w:r w:rsidRPr="00B93AE2">
              <w:t>MR</w:t>
            </w:r>
            <w:r w:rsidR="00157BE2" w:rsidRPr="00B93AE2">
              <w:t>_W00</w:t>
            </w:r>
          </w:p>
        </w:tc>
      </w:tr>
      <w:tr w:rsidR="00157BE2" w:rsidRPr="00B93AE2" w:rsidTr="00026E5C">
        <w:trPr>
          <w:cantSplit/>
          <w:trHeight w:hRule="exact" w:val="1739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B93AE2" w:rsidRDefault="00026E5C">
            <w:pPr>
              <w:jc w:val="center"/>
            </w:pPr>
            <w:r w:rsidRPr="00B93AE2">
              <w:lastRenderedPageBreak/>
              <w:t>POP</w:t>
            </w:r>
            <w:r w:rsidR="00B2214D" w:rsidRPr="00B93AE2">
              <w:t>-MwIE</w:t>
            </w:r>
            <w:r w:rsidR="00157BE2" w:rsidRPr="00B93AE2">
              <w:t>_01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B93AE2" w:rsidRDefault="00026E5C" w:rsidP="00C42411">
            <w:pPr>
              <w:jc w:val="both"/>
            </w:pPr>
            <w:r w:rsidRPr="00B93AE2">
              <w:t>Ma uporządkowaną i podbudowaną teoretycznie wiedzę w zakresie fotoniki, w tym wiedzę niezbędną do zrozumienia fizycznych podstaw działania systemów telekomunikacji optycznej oraz optycznego zapisu i przetwarzania informacji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30571" w:rsidRPr="00B93AE2" w:rsidRDefault="00927F6D" w:rsidP="00677DD0">
            <w:pPr>
              <w:jc w:val="center"/>
            </w:pPr>
            <w:r w:rsidRPr="00B93AE2">
              <w:t>MR_W</w:t>
            </w:r>
            <w:r w:rsidR="00026E5C" w:rsidRPr="00B93AE2">
              <w:t>15</w:t>
            </w:r>
          </w:p>
          <w:p w:rsidR="00157BE2" w:rsidRPr="00B93AE2" w:rsidRDefault="00157BE2" w:rsidP="00E6156D">
            <w:pPr>
              <w:jc w:val="center"/>
            </w:pPr>
          </w:p>
        </w:tc>
      </w:tr>
      <w:tr w:rsidR="00157BE2" w:rsidRPr="00B93AE2" w:rsidTr="00026E5C">
        <w:trPr>
          <w:cantSplit/>
          <w:trHeight w:hRule="exact" w:val="585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B93AE2" w:rsidRDefault="00026E5C" w:rsidP="007140C9">
            <w:pPr>
              <w:jc w:val="center"/>
            </w:pPr>
            <w:r w:rsidRPr="00B93AE2">
              <w:t>POP</w:t>
            </w:r>
            <w:r w:rsidR="00B2214D" w:rsidRPr="00B93AE2">
              <w:t>-MwIE</w:t>
            </w:r>
            <w:r w:rsidR="00157BE2" w:rsidRPr="00B93AE2">
              <w:t>_0</w:t>
            </w:r>
            <w:r w:rsidR="007140C9" w:rsidRPr="00B93AE2">
              <w:t>2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B93AE2" w:rsidRDefault="00026E5C" w:rsidP="00630571">
            <w:pPr>
              <w:numPr>
                <w:ilvl w:val="0"/>
                <w:numId w:val="12"/>
              </w:numPr>
              <w:ind w:left="0"/>
              <w:jc w:val="both"/>
            </w:pPr>
            <w:r w:rsidRPr="00B93AE2">
              <w:t>Zna typowe technologie inżynierskie w zakresie techniki światłowodowej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6E5C" w:rsidRPr="00B93AE2" w:rsidRDefault="00026E5C" w:rsidP="00026E5C">
            <w:pPr>
              <w:jc w:val="center"/>
            </w:pPr>
            <w:r w:rsidRPr="00B93AE2">
              <w:t>MR_W15</w:t>
            </w:r>
          </w:p>
          <w:p w:rsidR="00565C7E" w:rsidRPr="00B93AE2" w:rsidRDefault="00565C7E" w:rsidP="00E6156D">
            <w:pPr>
              <w:jc w:val="center"/>
            </w:pPr>
          </w:p>
        </w:tc>
      </w:tr>
      <w:tr w:rsidR="00AA40B9" w:rsidRPr="00B93AE2" w:rsidTr="00E6156D">
        <w:trPr>
          <w:cantSplit/>
          <w:trHeight w:hRule="exact" w:val="708"/>
        </w:trPr>
        <w:tc>
          <w:tcPr>
            <w:tcW w:w="22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A40B9" w:rsidRPr="00B93AE2" w:rsidRDefault="00026E5C" w:rsidP="00927F6D">
            <w:pPr>
              <w:jc w:val="center"/>
            </w:pPr>
            <w:r w:rsidRPr="00B93AE2">
              <w:t>POP</w:t>
            </w:r>
            <w:r w:rsidR="00B2214D" w:rsidRPr="00B93AE2">
              <w:t>-MwIE</w:t>
            </w:r>
            <w:r w:rsidR="00AA40B9" w:rsidRPr="00B93AE2">
              <w:t>_0</w:t>
            </w:r>
            <w:r w:rsidR="00927F6D" w:rsidRPr="00B93AE2">
              <w:t>3</w:t>
            </w:r>
          </w:p>
        </w:tc>
        <w:tc>
          <w:tcPr>
            <w:tcW w:w="46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A40B9" w:rsidRPr="00B93AE2" w:rsidRDefault="00927F6D" w:rsidP="00026E5C">
            <w:pPr>
              <w:jc w:val="both"/>
            </w:pPr>
            <w:r w:rsidRPr="00B93AE2">
              <w:t xml:space="preserve">Potrafi </w:t>
            </w:r>
            <w:r w:rsidR="00026E5C" w:rsidRPr="00B93AE2">
              <w:t>pracować w grupie i dążyć do ciągłego pogłębiania swojej wiedzy</w:t>
            </w:r>
          </w:p>
        </w:tc>
        <w:tc>
          <w:tcPr>
            <w:tcW w:w="25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27F6D" w:rsidRPr="00B93AE2" w:rsidRDefault="00927F6D" w:rsidP="00927F6D">
            <w:pPr>
              <w:jc w:val="center"/>
            </w:pPr>
            <w:r w:rsidRPr="00B93AE2">
              <w:t>MR_</w:t>
            </w:r>
            <w:r w:rsidR="00026E5C" w:rsidRPr="00B93AE2">
              <w:t>U07</w:t>
            </w:r>
          </w:p>
          <w:p w:rsidR="00AA40B9" w:rsidRPr="00B93AE2" w:rsidRDefault="00AA40B9" w:rsidP="00E6156D">
            <w:pPr>
              <w:jc w:val="center"/>
            </w:pPr>
          </w:p>
        </w:tc>
      </w:tr>
    </w:tbl>
    <w:p w:rsidR="00F644BD" w:rsidRPr="00B93AE2" w:rsidRDefault="00F644BD"/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2"/>
        <w:gridCol w:w="685"/>
        <w:gridCol w:w="1934"/>
        <w:gridCol w:w="2059"/>
        <w:gridCol w:w="1755"/>
        <w:gridCol w:w="229"/>
        <w:gridCol w:w="1757"/>
      </w:tblGrid>
      <w:tr w:rsidR="00F644BD" w:rsidRPr="00B93AE2" w:rsidTr="00913CA6">
        <w:trPr>
          <w:jc w:val="center"/>
        </w:trPr>
        <w:tc>
          <w:tcPr>
            <w:tcW w:w="9471" w:type="dxa"/>
            <w:gridSpan w:val="7"/>
            <w:shd w:val="clear" w:color="auto" w:fill="auto"/>
          </w:tcPr>
          <w:p w:rsidR="00E35F90" w:rsidRDefault="00E35F90">
            <w:pPr>
              <w:pStyle w:val="Nagwek1"/>
            </w:pPr>
          </w:p>
          <w:p w:rsidR="00F644BD" w:rsidRDefault="00855F97">
            <w:pPr>
              <w:pStyle w:val="Nagwek1"/>
            </w:pPr>
            <w:r w:rsidRPr="00B93AE2">
              <w:t>III. TREŚCI KSZTAŁCENIA</w:t>
            </w:r>
          </w:p>
          <w:p w:rsidR="00E35F90" w:rsidRPr="00E35F90" w:rsidRDefault="00E35F90" w:rsidP="00E35F90"/>
        </w:tc>
      </w:tr>
      <w:tr w:rsidR="00E00FC6" w:rsidRPr="00B93AE2" w:rsidTr="00913CA6">
        <w:trPr>
          <w:trHeight w:val="231"/>
          <w:jc w:val="center"/>
        </w:trPr>
        <w:tc>
          <w:tcPr>
            <w:tcW w:w="1052" w:type="dxa"/>
            <w:shd w:val="clear" w:color="auto" w:fill="auto"/>
          </w:tcPr>
          <w:p w:rsidR="00E00FC6" w:rsidRPr="00B93AE2" w:rsidRDefault="00E00FC6" w:rsidP="00F644BD">
            <w:pPr>
              <w:jc w:val="center"/>
            </w:pPr>
          </w:p>
          <w:p w:rsidR="00E00FC6" w:rsidRPr="00B93AE2" w:rsidRDefault="00E00FC6" w:rsidP="00F644BD">
            <w:pPr>
              <w:jc w:val="center"/>
            </w:pPr>
            <w:r w:rsidRPr="00B93AE2">
              <w:t>Symbol</w:t>
            </w:r>
          </w:p>
        </w:tc>
        <w:tc>
          <w:tcPr>
            <w:tcW w:w="6433" w:type="dxa"/>
            <w:gridSpan w:val="4"/>
            <w:shd w:val="clear" w:color="auto" w:fill="auto"/>
          </w:tcPr>
          <w:p w:rsidR="00E00FC6" w:rsidRPr="00B93AE2" w:rsidRDefault="00E00FC6" w:rsidP="00F644BD">
            <w:pPr>
              <w:jc w:val="center"/>
            </w:pPr>
          </w:p>
          <w:p w:rsidR="00E00FC6" w:rsidRPr="00B93AE2" w:rsidRDefault="00D85F0F" w:rsidP="00F644BD">
            <w:pPr>
              <w:jc w:val="center"/>
            </w:pPr>
            <w:r w:rsidRPr="00B93AE2">
              <w:t>Treśc</w:t>
            </w:r>
            <w:r w:rsidR="00855F97" w:rsidRPr="00B93AE2">
              <w:t>i kształcenia</w:t>
            </w:r>
          </w:p>
          <w:p w:rsidR="00E00FC6" w:rsidRPr="00B93AE2" w:rsidRDefault="00E00FC6" w:rsidP="00F644BD">
            <w:pPr>
              <w:jc w:val="center"/>
            </w:pPr>
          </w:p>
        </w:tc>
        <w:tc>
          <w:tcPr>
            <w:tcW w:w="1986" w:type="dxa"/>
            <w:gridSpan w:val="2"/>
            <w:shd w:val="clear" w:color="auto" w:fill="auto"/>
          </w:tcPr>
          <w:p w:rsidR="00E00FC6" w:rsidRPr="00B93AE2" w:rsidRDefault="00E00FC6" w:rsidP="00FA178F">
            <w:pPr>
              <w:jc w:val="center"/>
            </w:pPr>
            <w:r w:rsidRPr="00B93AE2">
              <w:rPr>
                <w:bCs/>
              </w:rPr>
              <w:t>Od</w:t>
            </w:r>
            <w:r w:rsidR="00D85F0F" w:rsidRPr="00B93AE2">
              <w:rPr>
                <w:bCs/>
              </w:rPr>
              <w:t>niesienie do efektów uczenia się</w:t>
            </w:r>
            <w:r w:rsidRPr="00B93AE2">
              <w:rPr>
                <w:bCs/>
              </w:rPr>
              <w:t xml:space="preserve"> </w:t>
            </w:r>
            <w:r w:rsidR="00FA178F" w:rsidRPr="00B93AE2">
              <w:rPr>
                <w:bCs/>
              </w:rPr>
              <w:t>przedmiotu</w:t>
            </w:r>
          </w:p>
        </w:tc>
      </w:tr>
      <w:tr w:rsidR="00B93AE2" w:rsidRPr="00B93AE2" w:rsidTr="00913CA6">
        <w:trPr>
          <w:jc w:val="center"/>
        </w:trPr>
        <w:tc>
          <w:tcPr>
            <w:tcW w:w="1052" w:type="dxa"/>
            <w:shd w:val="clear" w:color="auto" w:fill="auto"/>
          </w:tcPr>
          <w:p w:rsidR="00B93AE2" w:rsidRPr="00750D93" w:rsidRDefault="00B93AE2" w:rsidP="00B93AE2">
            <w:r w:rsidRPr="00750D93">
              <w:t>TK_00</w:t>
            </w:r>
          </w:p>
        </w:tc>
        <w:tc>
          <w:tcPr>
            <w:tcW w:w="6433" w:type="dxa"/>
            <w:gridSpan w:val="4"/>
            <w:shd w:val="clear" w:color="auto" w:fill="auto"/>
          </w:tcPr>
          <w:p w:rsidR="00B93AE2" w:rsidRDefault="00B93AE2" w:rsidP="00B93AE2">
            <w:r w:rsidRPr="00750D93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B93AE2" w:rsidRPr="00B93AE2" w:rsidRDefault="00B93AE2" w:rsidP="00B93AE2">
            <w:pPr>
              <w:jc w:val="center"/>
            </w:pPr>
            <w:r w:rsidRPr="00B93AE2">
              <w:t>POP-MwIE_00</w:t>
            </w:r>
          </w:p>
        </w:tc>
      </w:tr>
      <w:tr w:rsidR="00E00FC6" w:rsidRPr="00B93AE2" w:rsidTr="00913CA6">
        <w:trPr>
          <w:jc w:val="center"/>
        </w:trPr>
        <w:tc>
          <w:tcPr>
            <w:tcW w:w="1052" w:type="dxa"/>
            <w:shd w:val="clear" w:color="auto" w:fill="auto"/>
          </w:tcPr>
          <w:p w:rsidR="00E00FC6" w:rsidRPr="00B93AE2" w:rsidRDefault="00E00FC6">
            <w:r w:rsidRPr="00B93AE2">
              <w:t>TK_</w:t>
            </w:r>
            <w:r w:rsidR="00D85F0F" w:rsidRPr="00B93AE2">
              <w:t>0</w:t>
            </w:r>
            <w:r w:rsidRPr="00B93AE2">
              <w:t>1</w:t>
            </w:r>
          </w:p>
        </w:tc>
        <w:tc>
          <w:tcPr>
            <w:tcW w:w="6433" w:type="dxa"/>
            <w:gridSpan w:val="4"/>
            <w:shd w:val="clear" w:color="auto" w:fill="auto"/>
          </w:tcPr>
          <w:p w:rsidR="00E00FC6" w:rsidRPr="00B93AE2" w:rsidRDefault="00026E5C" w:rsidP="00026E5C">
            <w:r w:rsidRPr="00B93AE2">
              <w:t>Wprowadzenie, klasyfikacja światłowodów . Podstawowe właściwości światłowodów.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24032F" w:rsidRPr="00B93AE2" w:rsidRDefault="00026E5C" w:rsidP="0024032F">
            <w:pPr>
              <w:jc w:val="center"/>
            </w:pPr>
            <w:r w:rsidRPr="00B93AE2">
              <w:t>POP</w:t>
            </w:r>
            <w:r w:rsidR="00B2214D" w:rsidRPr="00B93AE2">
              <w:t>-MwIE</w:t>
            </w:r>
            <w:r w:rsidR="0024032F" w:rsidRPr="00B93AE2">
              <w:t>_0</w:t>
            </w:r>
            <w:r w:rsidR="00C07568" w:rsidRPr="00B93AE2">
              <w:t>1</w:t>
            </w:r>
          </w:p>
          <w:p w:rsidR="00E00FC6" w:rsidRPr="00B93AE2" w:rsidRDefault="00026E5C" w:rsidP="00C16CDB">
            <w:pPr>
              <w:jc w:val="center"/>
            </w:pPr>
            <w:r w:rsidRPr="00B93AE2">
              <w:t>POP</w:t>
            </w:r>
            <w:r w:rsidR="00C42411" w:rsidRPr="00B93AE2">
              <w:t>-MwIE_0</w:t>
            </w:r>
            <w:r w:rsidR="00C16CDB" w:rsidRPr="00B93AE2">
              <w:t>2</w:t>
            </w:r>
          </w:p>
        </w:tc>
      </w:tr>
      <w:tr w:rsidR="00DF4FD5" w:rsidRPr="00B93AE2" w:rsidTr="00AA40B9">
        <w:trPr>
          <w:trHeight w:val="860"/>
          <w:jc w:val="center"/>
        </w:trPr>
        <w:tc>
          <w:tcPr>
            <w:tcW w:w="1052" w:type="dxa"/>
            <w:shd w:val="clear" w:color="auto" w:fill="auto"/>
          </w:tcPr>
          <w:p w:rsidR="00DF4FD5" w:rsidRPr="00B93AE2" w:rsidRDefault="00DF4FD5">
            <w:r w:rsidRPr="00B93AE2">
              <w:t>TK_02</w:t>
            </w:r>
          </w:p>
        </w:tc>
        <w:tc>
          <w:tcPr>
            <w:tcW w:w="6433" w:type="dxa"/>
            <w:gridSpan w:val="4"/>
            <w:shd w:val="clear" w:color="auto" w:fill="auto"/>
          </w:tcPr>
          <w:p w:rsidR="00DF4FD5" w:rsidRPr="00B93AE2" w:rsidRDefault="00026E5C" w:rsidP="00026E5C">
            <w:r w:rsidRPr="00B93AE2">
              <w:t>Światłowody planarne - analiza metodami optyki geometrycznej. Właściwości modowe światłowodów. Tłumienie, dyspersja i inne właściwości światłowodów. Metody wytwarzania światłowodów włóknistych.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B93AE2" w:rsidRDefault="00026E5C" w:rsidP="00C42411">
            <w:pPr>
              <w:jc w:val="center"/>
            </w:pPr>
            <w:r w:rsidRPr="00B93AE2">
              <w:t>POP</w:t>
            </w:r>
            <w:r w:rsidR="00C42411" w:rsidRPr="00B93AE2">
              <w:t>-MwIE_01</w:t>
            </w:r>
          </w:p>
          <w:p w:rsidR="00DF4FD5" w:rsidRPr="00B93AE2" w:rsidRDefault="00026E5C" w:rsidP="00C16CDB">
            <w:pPr>
              <w:jc w:val="center"/>
            </w:pPr>
            <w:r w:rsidRPr="00B93AE2">
              <w:t>POP</w:t>
            </w:r>
            <w:r w:rsidR="00C42411" w:rsidRPr="00B93AE2">
              <w:t>-MwIE_0</w:t>
            </w:r>
            <w:r w:rsidR="00C16CDB" w:rsidRPr="00B93AE2">
              <w:t>2</w:t>
            </w:r>
          </w:p>
        </w:tc>
      </w:tr>
      <w:tr w:rsidR="00DF4FD5" w:rsidRPr="00B93AE2" w:rsidTr="0024032F">
        <w:trPr>
          <w:trHeight w:val="834"/>
          <w:jc w:val="center"/>
        </w:trPr>
        <w:tc>
          <w:tcPr>
            <w:tcW w:w="1052" w:type="dxa"/>
            <w:shd w:val="clear" w:color="auto" w:fill="auto"/>
          </w:tcPr>
          <w:p w:rsidR="00DF4FD5" w:rsidRPr="00B93AE2" w:rsidRDefault="00DF4FD5">
            <w:r w:rsidRPr="00B93AE2">
              <w:t>TK_03</w:t>
            </w:r>
          </w:p>
        </w:tc>
        <w:tc>
          <w:tcPr>
            <w:tcW w:w="6433" w:type="dxa"/>
            <w:gridSpan w:val="4"/>
            <w:shd w:val="clear" w:color="auto" w:fill="auto"/>
          </w:tcPr>
          <w:p w:rsidR="00DF4FD5" w:rsidRPr="00B93AE2" w:rsidRDefault="00C16CDB" w:rsidP="00C16CDB">
            <w:r w:rsidRPr="00B93AE2">
              <w:t>Kable światłowodowe. Budowa i zasady instalacji. Łączenie światłowodów.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42411" w:rsidRPr="00B93AE2" w:rsidRDefault="00026E5C" w:rsidP="00C42411">
            <w:pPr>
              <w:jc w:val="center"/>
            </w:pPr>
            <w:r w:rsidRPr="00B93AE2">
              <w:t>POP</w:t>
            </w:r>
            <w:r w:rsidR="00B2214D" w:rsidRPr="00B93AE2">
              <w:t>-MwIE</w:t>
            </w:r>
            <w:r w:rsidR="00C07568" w:rsidRPr="00B93AE2">
              <w:t>_0</w:t>
            </w:r>
            <w:r w:rsidR="00C16CDB" w:rsidRPr="00B93AE2">
              <w:t>1</w:t>
            </w:r>
            <w:r w:rsidR="00C42411" w:rsidRPr="00B93AE2">
              <w:t xml:space="preserve"> </w:t>
            </w:r>
            <w:r w:rsidRPr="00B93AE2">
              <w:t>POP</w:t>
            </w:r>
            <w:r w:rsidR="00C42411" w:rsidRPr="00B93AE2">
              <w:t>-MwIE_0</w:t>
            </w:r>
            <w:r w:rsidR="00C16CDB" w:rsidRPr="00B93AE2">
              <w:t>2</w:t>
            </w:r>
          </w:p>
          <w:p w:rsidR="00DF4FD5" w:rsidRPr="00B93AE2" w:rsidRDefault="00026E5C" w:rsidP="00C16CDB">
            <w:pPr>
              <w:jc w:val="center"/>
            </w:pPr>
            <w:r w:rsidRPr="00B93AE2">
              <w:t>POP</w:t>
            </w:r>
            <w:r w:rsidR="00C42411" w:rsidRPr="00B93AE2">
              <w:t>-MwIE_0</w:t>
            </w:r>
            <w:r w:rsidR="00C16CDB" w:rsidRPr="00B93AE2">
              <w:t>3</w:t>
            </w:r>
          </w:p>
        </w:tc>
      </w:tr>
      <w:tr w:rsidR="005142F5" w:rsidRPr="00B93AE2" w:rsidTr="0017453D">
        <w:trPr>
          <w:trHeight w:val="653"/>
          <w:jc w:val="center"/>
        </w:trPr>
        <w:tc>
          <w:tcPr>
            <w:tcW w:w="1052" w:type="dxa"/>
            <w:shd w:val="clear" w:color="auto" w:fill="auto"/>
          </w:tcPr>
          <w:p w:rsidR="005142F5" w:rsidRPr="00B93AE2" w:rsidRDefault="005142F5">
            <w:r w:rsidRPr="00B93AE2">
              <w:t>TK_04</w:t>
            </w:r>
          </w:p>
        </w:tc>
        <w:tc>
          <w:tcPr>
            <w:tcW w:w="6433" w:type="dxa"/>
            <w:gridSpan w:val="4"/>
            <w:shd w:val="clear" w:color="auto" w:fill="auto"/>
          </w:tcPr>
          <w:p w:rsidR="005142F5" w:rsidRPr="00B93AE2" w:rsidRDefault="00C16CDB" w:rsidP="00C16CDB">
            <w:r w:rsidRPr="00B93AE2">
              <w:t>Elementy bierne toru światłowodowego. Pomiary linii światłowodowych.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16CDB" w:rsidRPr="00B93AE2" w:rsidRDefault="00C16CDB" w:rsidP="00C16CDB">
            <w:pPr>
              <w:jc w:val="center"/>
            </w:pPr>
            <w:r w:rsidRPr="00B93AE2">
              <w:t>POP-MwIE_01 POP-MwIE_02</w:t>
            </w:r>
          </w:p>
          <w:p w:rsidR="005142F5" w:rsidRPr="00B93AE2" w:rsidRDefault="00C16CDB" w:rsidP="00C16CDB">
            <w:pPr>
              <w:jc w:val="center"/>
            </w:pPr>
            <w:r w:rsidRPr="00B93AE2">
              <w:t>POP-MwIE_03</w:t>
            </w:r>
          </w:p>
        </w:tc>
      </w:tr>
      <w:tr w:rsidR="00AA40B9" w:rsidRPr="00B93AE2" w:rsidTr="00913CA6">
        <w:trPr>
          <w:jc w:val="center"/>
        </w:trPr>
        <w:tc>
          <w:tcPr>
            <w:tcW w:w="1052" w:type="dxa"/>
            <w:shd w:val="clear" w:color="auto" w:fill="auto"/>
          </w:tcPr>
          <w:p w:rsidR="00AA40B9" w:rsidRPr="00B93AE2" w:rsidRDefault="00AA40B9">
            <w:r w:rsidRPr="00B93AE2">
              <w:t>TK_05</w:t>
            </w:r>
          </w:p>
        </w:tc>
        <w:tc>
          <w:tcPr>
            <w:tcW w:w="6433" w:type="dxa"/>
            <w:gridSpan w:val="4"/>
            <w:shd w:val="clear" w:color="auto" w:fill="auto"/>
          </w:tcPr>
          <w:p w:rsidR="00AA40B9" w:rsidRPr="00B93AE2" w:rsidRDefault="00C16CDB" w:rsidP="00C16CDB">
            <w:r w:rsidRPr="00B93AE2">
              <w:t>Podstawy optoelektroniki zintegrowanej. Źródła światła. Detektory.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16CDB" w:rsidRPr="00B93AE2" w:rsidRDefault="00C16CDB" w:rsidP="00C16CDB">
            <w:pPr>
              <w:jc w:val="center"/>
            </w:pPr>
            <w:r w:rsidRPr="00B93AE2">
              <w:t>POP-MwIE_01 POP-MwIE_02</w:t>
            </w:r>
          </w:p>
          <w:p w:rsidR="00AA40B9" w:rsidRPr="00B93AE2" w:rsidRDefault="00C16CDB" w:rsidP="00C16CDB">
            <w:pPr>
              <w:jc w:val="center"/>
            </w:pPr>
            <w:r w:rsidRPr="00B93AE2">
              <w:t>POP-MwIE_03</w:t>
            </w:r>
          </w:p>
        </w:tc>
      </w:tr>
      <w:tr w:rsidR="005142F5" w:rsidRPr="00B93AE2" w:rsidTr="00EC3ED1">
        <w:trPr>
          <w:trHeight w:val="411"/>
          <w:jc w:val="center"/>
        </w:trPr>
        <w:tc>
          <w:tcPr>
            <w:tcW w:w="1052" w:type="dxa"/>
            <w:shd w:val="clear" w:color="auto" w:fill="auto"/>
          </w:tcPr>
          <w:p w:rsidR="005142F5" w:rsidRPr="00B93AE2" w:rsidRDefault="00AA40B9">
            <w:r w:rsidRPr="00B93AE2">
              <w:t>TK_06</w:t>
            </w:r>
          </w:p>
        </w:tc>
        <w:tc>
          <w:tcPr>
            <w:tcW w:w="6433" w:type="dxa"/>
            <w:gridSpan w:val="4"/>
            <w:shd w:val="clear" w:color="auto" w:fill="auto"/>
          </w:tcPr>
          <w:p w:rsidR="005142F5" w:rsidRPr="00B93AE2" w:rsidRDefault="00C16CDB" w:rsidP="00C16CDB">
            <w:r w:rsidRPr="00B93AE2">
              <w:t>Telekomunikacyjne i nietelekomunikacyjne zastosowania światłowodów.</w:t>
            </w:r>
          </w:p>
        </w:tc>
        <w:tc>
          <w:tcPr>
            <w:tcW w:w="1986" w:type="dxa"/>
            <w:gridSpan w:val="2"/>
            <w:shd w:val="clear" w:color="auto" w:fill="auto"/>
          </w:tcPr>
          <w:p w:rsidR="00C16CDB" w:rsidRPr="00B93AE2" w:rsidRDefault="00C16CDB" w:rsidP="00C16CDB">
            <w:pPr>
              <w:jc w:val="center"/>
            </w:pPr>
            <w:r w:rsidRPr="00B93AE2">
              <w:t>POP-MwIE_01</w:t>
            </w:r>
          </w:p>
          <w:p w:rsidR="005142F5" w:rsidRPr="00B93AE2" w:rsidRDefault="00C16CDB" w:rsidP="00C16CDB">
            <w:pPr>
              <w:jc w:val="center"/>
            </w:pPr>
            <w:r w:rsidRPr="00B93AE2">
              <w:t>POP-MwIE_02</w:t>
            </w:r>
          </w:p>
        </w:tc>
      </w:tr>
      <w:tr w:rsidR="00677DD0" w:rsidRPr="00B93AE2" w:rsidTr="00913CA6">
        <w:trPr>
          <w:jc w:val="center"/>
        </w:trPr>
        <w:tc>
          <w:tcPr>
            <w:tcW w:w="9471" w:type="dxa"/>
            <w:gridSpan w:val="7"/>
            <w:shd w:val="clear" w:color="auto" w:fill="auto"/>
          </w:tcPr>
          <w:p w:rsidR="00E35F90" w:rsidRDefault="00E35F90" w:rsidP="00E7113D">
            <w:pPr>
              <w:pStyle w:val="Nagwek1"/>
            </w:pPr>
          </w:p>
          <w:p w:rsidR="00677DD0" w:rsidRDefault="00677DD0" w:rsidP="00E7113D">
            <w:pPr>
              <w:pStyle w:val="Nagwek1"/>
            </w:pPr>
            <w:r w:rsidRPr="00B93AE2">
              <w:t>IV. LITERAT</w:t>
            </w:r>
            <w:r w:rsidR="00E7113D" w:rsidRPr="00B93AE2">
              <w:t>UR</w:t>
            </w:r>
            <w:r w:rsidRPr="00B93AE2">
              <w:t>A PRZEDMIOTU</w:t>
            </w:r>
          </w:p>
          <w:p w:rsidR="00E35F90" w:rsidRPr="00E35F90" w:rsidRDefault="00E35F90" w:rsidP="00E35F90"/>
        </w:tc>
      </w:tr>
      <w:tr w:rsidR="00677DD0" w:rsidRPr="00B93AE2" w:rsidTr="00913CA6">
        <w:trPr>
          <w:trHeight w:val="882"/>
          <w:jc w:val="center"/>
        </w:trPr>
        <w:tc>
          <w:tcPr>
            <w:tcW w:w="1737" w:type="dxa"/>
            <w:gridSpan w:val="2"/>
            <w:shd w:val="clear" w:color="auto" w:fill="auto"/>
          </w:tcPr>
          <w:p w:rsidR="00677DD0" w:rsidRPr="00B93AE2" w:rsidRDefault="00677DD0">
            <w:r w:rsidRPr="00B93AE2">
              <w:t>Podstawowa</w:t>
            </w:r>
          </w:p>
          <w:p w:rsidR="00677DD0" w:rsidRPr="00B93AE2" w:rsidRDefault="00677DD0">
            <w:pPr>
              <w:rPr>
                <w:color w:val="339966"/>
              </w:rPr>
            </w:pPr>
            <w:r w:rsidRPr="00B93AE2">
              <w:rPr>
                <w:color w:val="339966"/>
              </w:rPr>
              <w:t>(do 5)</w:t>
            </w:r>
          </w:p>
        </w:tc>
        <w:tc>
          <w:tcPr>
            <w:tcW w:w="7734" w:type="dxa"/>
            <w:gridSpan w:val="5"/>
            <w:shd w:val="clear" w:color="auto" w:fill="auto"/>
          </w:tcPr>
          <w:p w:rsidR="00677DD0" w:rsidRPr="00B93AE2" w:rsidRDefault="00C16CDB" w:rsidP="008C4B9E">
            <w:pPr>
              <w:pStyle w:val="Akapitzlist"/>
              <w:numPr>
                <w:ilvl w:val="0"/>
                <w:numId w:val="18"/>
              </w:numPr>
              <w:rPr>
                <w:color w:val="000000"/>
              </w:rPr>
            </w:pPr>
            <w:r w:rsidRPr="00B93AE2">
              <w:t xml:space="preserve">M. </w:t>
            </w:r>
            <w:proofErr w:type="spellStart"/>
            <w:r w:rsidRPr="00B93AE2">
              <w:t>Szustakowski</w:t>
            </w:r>
            <w:proofErr w:type="spellEnd"/>
            <w:r w:rsidRPr="00B93AE2">
              <w:t>, Elementy techniki światłowodowej, WNT, 1992</w:t>
            </w:r>
          </w:p>
        </w:tc>
      </w:tr>
      <w:tr w:rsidR="00565C7E" w:rsidRPr="00B93AE2" w:rsidTr="00913CA6">
        <w:trPr>
          <w:jc w:val="center"/>
        </w:trPr>
        <w:tc>
          <w:tcPr>
            <w:tcW w:w="1737" w:type="dxa"/>
            <w:gridSpan w:val="2"/>
            <w:shd w:val="clear" w:color="auto" w:fill="auto"/>
          </w:tcPr>
          <w:p w:rsidR="00565C7E" w:rsidRPr="00B93AE2" w:rsidRDefault="00565C7E">
            <w:r w:rsidRPr="00B93AE2">
              <w:t>Uzupełniająca</w:t>
            </w:r>
          </w:p>
          <w:p w:rsidR="00565C7E" w:rsidRPr="00B93AE2" w:rsidRDefault="00565C7E">
            <w:pPr>
              <w:rPr>
                <w:color w:val="339966"/>
              </w:rPr>
            </w:pPr>
            <w:r w:rsidRPr="00B93AE2">
              <w:rPr>
                <w:color w:val="339966"/>
              </w:rPr>
              <w:t>(do 10)</w:t>
            </w:r>
          </w:p>
        </w:tc>
        <w:tc>
          <w:tcPr>
            <w:tcW w:w="7734" w:type="dxa"/>
            <w:gridSpan w:val="5"/>
            <w:shd w:val="clear" w:color="auto" w:fill="auto"/>
          </w:tcPr>
          <w:p w:rsidR="00565C7E" w:rsidRPr="00B93AE2" w:rsidRDefault="00C16CDB" w:rsidP="008C4B9E">
            <w:r w:rsidRPr="00B93AE2">
              <w:t xml:space="preserve">1. John E. </w:t>
            </w:r>
            <w:proofErr w:type="spellStart"/>
            <w:r w:rsidRPr="00B93AE2">
              <w:t>Midwinter</w:t>
            </w:r>
            <w:proofErr w:type="spellEnd"/>
            <w:r w:rsidRPr="00B93AE2">
              <w:t xml:space="preserve">, Y. L. </w:t>
            </w:r>
            <w:proofErr w:type="spellStart"/>
            <w:r w:rsidRPr="00B93AE2">
              <w:t>Guo</w:t>
            </w:r>
            <w:proofErr w:type="spellEnd"/>
            <w:r w:rsidRPr="00B93AE2">
              <w:t>, Optoelektronika i Technika Światłowodowa, WKŁ, 1995</w:t>
            </w:r>
          </w:p>
        </w:tc>
      </w:tr>
      <w:tr w:rsidR="00677DD0" w:rsidRPr="00B93AE2" w:rsidTr="00913CA6">
        <w:trPr>
          <w:jc w:val="center"/>
        </w:trPr>
        <w:tc>
          <w:tcPr>
            <w:tcW w:w="9471" w:type="dxa"/>
            <w:gridSpan w:val="7"/>
            <w:tcBorders>
              <w:right w:val="nil"/>
            </w:tcBorders>
            <w:shd w:val="clear" w:color="auto" w:fill="auto"/>
          </w:tcPr>
          <w:p w:rsidR="00E35F90" w:rsidRDefault="00E35F90">
            <w:pPr>
              <w:pStyle w:val="Nagwek1"/>
            </w:pPr>
          </w:p>
          <w:p w:rsidR="00677DD0" w:rsidRDefault="00677DD0">
            <w:pPr>
              <w:pStyle w:val="Nagwek1"/>
            </w:pPr>
            <w:r w:rsidRPr="00B93AE2">
              <w:t>V. SPOSÓB OCENIANIA PRACY STUDENTA</w:t>
            </w:r>
          </w:p>
          <w:p w:rsidR="00E35F90" w:rsidRPr="00E35F90" w:rsidRDefault="00E35F90" w:rsidP="00E35F90"/>
        </w:tc>
      </w:tr>
      <w:tr w:rsidR="00677DD0" w:rsidRPr="00B93AE2" w:rsidTr="00913CA6">
        <w:trPr>
          <w:jc w:val="center"/>
        </w:trPr>
        <w:tc>
          <w:tcPr>
            <w:tcW w:w="1737" w:type="dxa"/>
            <w:gridSpan w:val="2"/>
            <w:shd w:val="clear" w:color="auto" w:fill="auto"/>
          </w:tcPr>
          <w:p w:rsidR="00677DD0" w:rsidRPr="00B93AE2" w:rsidRDefault="00677DD0" w:rsidP="00066577">
            <w:pPr>
              <w:jc w:val="center"/>
            </w:pPr>
            <w:r w:rsidRPr="00B93AE2">
              <w:rPr>
                <w:bCs/>
              </w:rPr>
              <w:t xml:space="preserve">Symbol efektu uczenia się dla przedmiotu </w:t>
            </w:r>
            <w:r w:rsidRPr="00B93AE2">
              <w:rPr>
                <w:bCs/>
                <w:color w:val="339966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677DD0" w:rsidRPr="00B93AE2" w:rsidRDefault="00677DD0" w:rsidP="00F644BD">
            <w:pPr>
              <w:jc w:val="center"/>
            </w:pPr>
            <w:r w:rsidRPr="00B93AE2">
              <w:t xml:space="preserve">Symbol treści kształcenia realizowanych w trakcie zajęć </w:t>
            </w:r>
            <w:r w:rsidRPr="00B93AE2">
              <w:rPr>
                <w:color w:val="339966"/>
              </w:rPr>
              <w:t>(zgodnie z tabelą nr III)</w:t>
            </w:r>
          </w:p>
        </w:tc>
        <w:tc>
          <w:tcPr>
            <w:tcW w:w="2059" w:type="dxa"/>
            <w:shd w:val="clear" w:color="auto" w:fill="auto"/>
          </w:tcPr>
          <w:p w:rsidR="00677DD0" w:rsidRPr="00B93AE2" w:rsidRDefault="00677DD0" w:rsidP="00F644BD">
            <w:pPr>
              <w:jc w:val="center"/>
            </w:pPr>
            <w:r w:rsidRPr="00B93AE2">
              <w:t xml:space="preserve">Forma realizacji treści kształcenia </w:t>
            </w:r>
            <w:r w:rsidRPr="00B93AE2">
              <w:rPr>
                <w:color w:val="339966"/>
              </w:rPr>
              <w:t>(wykład, ćwiczenia itd.)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77DD0" w:rsidRPr="00B93AE2" w:rsidRDefault="00677DD0" w:rsidP="00E00FC6">
            <w:r w:rsidRPr="00B93AE2">
              <w:t xml:space="preserve">  Typ oceniania</w:t>
            </w:r>
          </w:p>
          <w:p w:rsidR="00677DD0" w:rsidRPr="00B93AE2" w:rsidRDefault="00677DD0" w:rsidP="00F644BD">
            <w:pPr>
              <w:jc w:val="center"/>
              <w:rPr>
                <w:color w:val="339966"/>
              </w:rPr>
            </w:pPr>
            <w:r w:rsidRPr="00B93AE2">
              <w:rPr>
                <w:color w:val="339966"/>
              </w:rPr>
              <w:t>(diagnostyczna, formująca, podsumowująca)</w:t>
            </w:r>
          </w:p>
        </w:tc>
        <w:tc>
          <w:tcPr>
            <w:tcW w:w="1757" w:type="dxa"/>
            <w:shd w:val="clear" w:color="auto" w:fill="auto"/>
          </w:tcPr>
          <w:p w:rsidR="00677DD0" w:rsidRPr="00B93AE2" w:rsidRDefault="00677DD0" w:rsidP="00F644BD">
            <w:pPr>
              <w:jc w:val="center"/>
            </w:pPr>
            <w:r w:rsidRPr="00B93AE2">
              <w:t>Metody oceny</w:t>
            </w:r>
          </w:p>
          <w:p w:rsidR="00677DD0" w:rsidRPr="00B93AE2" w:rsidRDefault="00677DD0" w:rsidP="00F644BD">
            <w:pPr>
              <w:jc w:val="center"/>
              <w:rPr>
                <w:color w:val="339966"/>
              </w:rPr>
            </w:pPr>
            <w:r w:rsidRPr="00B93AE2">
              <w:rPr>
                <w:color w:val="339966"/>
              </w:rPr>
              <w:t>(odpytanie, prezentacja,   test, egzamin, inne)</w:t>
            </w:r>
          </w:p>
        </w:tc>
      </w:tr>
      <w:tr w:rsidR="00677DD0" w:rsidRPr="00B93AE2" w:rsidTr="00913CA6">
        <w:trPr>
          <w:jc w:val="center"/>
        </w:trPr>
        <w:tc>
          <w:tcPr>
            <w:tcW w:w="1737" w:type="dxa"/>
            <w:gridSpan w:val="2"/>
            <w:shd w:val="clear" w:color="auto" w:fill="auto"/>
          </w:tcPr>
          <w:p w:rsidR="00677DD0" w:rsidRPr="00B93AE2" w:rsidRDefault="00026E5C" w:rsidP="00913CA6">
            <w:pPr>
              <w:jc w:val="center"/>
            </w:pPr>
            <w:r w:rsidRPr="00B93AE2">
              <w:t>POP</w:t>
            </w:r>
            <w:r w:rsidR="00B2214D" w:rsidRPr="00B93AE2">
              <w:t>-MwIE</w:t>
            </w:r>
            <w:r w:rsidR="00677DD0" w:rsidRPr="00B93AE2">
              <w:t>_01</w:t>
            </w:r>
          </w:p>
          <w:p w:rsidR="00677DD0" w:rsidRPr="00B93AE2" w:rsidRDefault="00026E5C" w:rsidP="0024032F">
            <w:pPr>
              <w:jc w:val="center"/>
            </w:pPr>
            <w:r w:rsidRPr="00B93AE2">
              <w:t>POP</w:t>
            </w:r>
            <w:r w:rsidR="00B2214D" w:rsidRPr="00B93AE2">
              <w:t>-MwIE</w:t>
            </w:r>
            <w:r w:rsidR="00677DD0" w:rsidRPr="00B93AE2">
              <w:t>_02</w:t>
            </w:r>
          </w:p>
        </w:tc>
        <w:tc>
          <w:tcPr>
            <w:tcW w:w="1934" w:type="dxa"/>
            <w:shd w:val="clear" w:color="auto" w:fill="auto"/>
          </w:tcPr>
          <w:p w:rsidR="00E7113D" w:rsidRPr="00B93AE2" w:rsidRDefault="00E7113D" w:rsidP="00E7113D">
            <w:pPr>
              <w:jc w:val="center"/>
            </w:pPr>
            <w:r w:rsidRPr="00B93AE2">
              <w:t>TK_01</w:t>
            </w:r>
          </w:p>
          <w:p w:rsidR="00E7113D" w:rsidRPr="00B93AE2" w:rsidRDefault="00E7113D" w:rsidP="00E7113D">
            <w:pPr>
              <w:jc w:val="center"/>
            </w:pPr>
            <w:r w:rsidRPr="00B93AE2">
              <w:t>TK_02</w:t>
            </w:r>
          </w:p>
          <w:p w:rsidR="00677DD0" w:rsidRPr="00B93AE2" w:rsidRDefault="00677DD0" w:rsidP="00913CA6">
            <w:pPr>
              <w:jc w:val="center"/>
            </w:pPr>
            <w:r w:rsidRPr="00B93AE2">
              <w:t>TK_03</w:t>
            </w:r>
          </w:p>
          <w:p w:rsidR="00677DD0" w:rsidRPr="00B93AE2" w:rsidRDefault="00677DD0" w:rsidP="004B0101">
            <w:pPr>
              <w:jc w:val="center"/>
            </w:pPr>
            <w:r w:rsidRPr="00B93AE2">
              <w:t>TK_04</w:t>
            </w:r>
          </w:p>
          <w:p w:rsidR="00E7113D" w:rsidRPr="00B93AE2" w:rsidRDefault="008E78FB" w:rsidP="00C16CDB">
            <w:pPr>
              <w:jc w:val="center"/>
            </w:pPr>
            <w:r w:rsidRPr="00B93AE2">
              <w:t>TK_05</w:t>
            </w:r>
          </w:p>
        </w:tc>
        <w:tc>
          <w:tcPr>
            <w:tcW w:w="2059" w:type="dxa"/>
            <w:shd w:val="clear" w:color="auto" w:fill="auto"/>
          </w:tcPr>
          <w:p w:rsidR="00677DD0" w:rsidRPr="00B93AE2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B93AE2">
              <w:rPr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677DD0" w:rsidRPr="00B93AE2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B93AE2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57" w:type="dxa"/>
            <w:shd w:val="clear" w:color="auto" w:fill="auto"/>
          </w:tcPr>
          <w:p w:rsidR="00677DD0" w:rsidRPr="00B93AE2" w:rsidRDefault="00C16CDB" w:rsidP="00C16CDB">
            <w:pPr>
              <w:jc w:val="center"/>
              <w:rPr>
                <w:lang w:val="de-DE"/>
              </w:rPr>
            </w:pPr>
            <w:proofErr w:type="spellStart"/>
            <w:r w:rsidRPr="00B93AE2">
              <w:rPr>
                <w:lang w:val="de-DE"/>
              </w:rPr>
              <w:t>kolokwium</w:t>
            </w:r>
            <w:proofErr w:type="spellEnd"/>
          </w:p>
        </w:tc>
      </w:tr>
      <w:tr w:rsidR="005806C0" w:rsidRPr="00B93AE2" w:rsidTr="00913CA6">
        <w:trPr>
          <w:jc w:val="center"/>
        </w:trPr>
        <w:tc>
          <w:tcPr>
            <w:tcW w:w="1737" w:type="dxa"/>
            <w:gridSpan w:val="2"/>
            <w:shd w:val="clear" w:color="auto" w:fill="auto"/>
          </w:tcPr>
          <w:p w:rsidR="00E7113D" w:rsidRPr="00B93AE2" w:rsidRDefault="00026E5C" w:rsidP="00E7113D">
            <w:pPr>
              <w:jc w:val="center"/>
            </w:pPr>
            <w:r w:rsidRPr="00B93AE2">
              <w:t>POP</w:t>
            </w:r>
            <w:r w:rsidR="00B2214D" w:rsidRPr="00B93AE2">
              <w:t>-MwIE</w:t>
            </w:r>
            <w:r w:rsidR="00E7113D" w:rsidRPr="00B93AE2">
              <w:t>_01</w:t>
            </w:r>
          </w:p>
          <w:p w:rsidR="00E7113D" w:rsidRPr="00B93AE2" w:rsidRDefault="00026E5C" w:rsidP="00E7113D">
            <w:pPr>
              <w:jc w:val="center"/>
            </w:pPr>
            <w:r w:rsidRPr="00B93AE2">
              <w:t>POP</w:t>
            </w:r>
            <w:r w:rsidR="00B2214D" w:rsidRPr="00B93AE2">
              <w:t>-MwIE</w:t>
            </w:r>
            <w:r w:rsidR="00E7113D" w:rsidRPr="00B93AE2">
              <w:t>_02</w:t>
            </w:r>
          </w:p>
          <w:p w:rsidR="0024032F" w:rsidRPr="00B93AE2" w:rsidRDefault="00026E5C" w:rsidP="00C16CDB">
            <w:pPr>
              <w:jc w:val="center"/>
            </w:pPr>
            <w:r w:rsidRPr="00B93AE2">
              <w:t>POP</w:t>
            </w:r>
            <w:r w:rsidR="00B2214D" w:rsidRPr="00B93AE2">
              <w:t>-MwIE</w:t>
            </w:r>
            <w:r w:rsidR="00E7113D" w:rsidRPr="00B93AE2">
              <w:t>_03</w:t>
            </w:r>
          </w:p>
        </w:tc>
        <w:tc>
          <w:tcPr>
            <w:tcW w:w="1934" w:type="dxa"/>
            <w:shd w:val="clear" w:color="auto" w:fill="auto"/>
          </w:tcPr>
          <w:p w:rsidR="0024032F" w:rsidRPr="00B93AE2" w:rsidRDefault="0024032F" w:rsidP="0024032F">
            <w:pPr>
              <w:jc w:val="center"/>
            </w:pPr>
            <w:r w:rsidRPr="00B93AE2">
              <w:t>TK_0</w:t>
            </w:r>
            <w:r w:rsidR="00C16CDB" w:rsidRPr="00B93AE2">
              <w:t>3</w:t>
            </w:r>
          </w:p>
          <w:p w:rsidR="0024032F" w:rsidRPr="00B93AE2" w:rsidRDefault="0024032F" w:rsidP="0024032F">
            <w:pPr>
              <w:jc w:val="center"/>
            </w:pPr>
            <w:r w:rsidRPr="00B93AE2">
              <w:t>TK_0</w:t>
            </w:r>
            <w:r w:rsidR="00C16CDB" w:rsidRPr="00B93AE2">
              <w:t>4</w:t>
            </w:r>
          </w:p>
          <w:p w:rsidR="005806C0" w:rsidRPr="00B93AE2" w:rsidRDefault="005806C0" w:rsidP="00C16CDB">
            <w:pPr>
              <w:jc w:val="center"/>
            </w:pPr>
            <w:r w:rsidRPr="00B93AE2">
              <w:t>TK_0</w:t>
            </w:r>
            <w:r w:rsidR="00C16CDB" w:rsidRPr="00B93AE2">
              <w:t>5</w:t>
            </w:r>
          </w:p>
        </w:tc>
        <w:tc>
          <w:tcPr>
            <w:tcW w:w="2059" w:type="dxa"/>
            <w:shd w:val="clear" w:color="auto" w:fill="auto"/>
          </w:tcPr>
          <w:p w:rsidR="005806C0" w:rsidRPr="00B93AE2" w:rsidRDefault="005806C0" w:rsidP="00913CA6">
            <w:pPr>
              <w:jc w:val="center"/>
              <w:rPr>
                <w:lang w:val="de-DE"/>
              </w:rPr>
            </w:pPr>
            <w:proofErr w:type="spellStart"/>
            <w:r w:rsidRPr="00B93AE2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</w:tcPr>
          <w:p w:rsidR="005806C0" w:rsidRPr="00B93AE2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B93AE2">
              <w:rPr>
                <w:lang w:val="de-DE"/>
              </w:rPr>
              <w:t>diagnostyczna</w:t>
            </w:r>
            <w:proofErr w:type="spellEnd"/>
            <w:r w:rsidRPr="00B93AE2">
              <w:rPr>
                <w:lang w:val="de-DE"/>
              </w:rPr>
              <w:t>,</w:t>
            </w:r>
          </w:p>
          <w:p w:rsidR="005806C0" w:rsidRPr="00B93AE2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B93AE2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57" w:type="dxa"/>
            <w:shd w:val="clear" w:color="auto" w:fill="auto"/>
          </w:tcPr>
          <w:p w:rsidR="005806C0" w:rsidRPr="00B93AE2" w:rsidRDefault="00E7113D" w:rsidP="004B0101">
            <w:pPr>
              <w:jc w:val="center"/>
              <w:rPr>
                <w:lang w:val="de-DE"/>
              </w:rPr>
            </w:pPr>
            <w:proofErr w:type="spellStart"/>
            <w:r w:rsidRPr="00B93AE2">
              <w:rPr>
                <w:lang w:val="de-DE"/>
              </w:rPr>
              <w:t>odpytanie</w:t>
            </w:r>
            <w:proofErr w:type="spellEnd"/>
            <w:r w:rsidRPr="00B93AE2">
              <w:rPr>
                <w:lang w:val="de-DE"/>
              </w:rPr>
              <w:t xml:space="preserve"> </w:t>
            </w:r>
            <w:proofErr w:type="spellStart"/>
            <w:r w:rsidR="0024032F" w:rsidRPr="00B93AE2">
              <w:rPr>
                <w:lang w:val="de-DE"/>
              </w:rPr>
              <w:t>sprawozdanie</w:t>
            </w:r>
            <w:proofErr w:type="spellEnd"/>
            <w:r w:rsidR="0024032F" w:rsidRPr="00B93AE2">
              <w:rPr>
                <w:lang w:val="de-DE"/>
              </w:rPr>
              <w:t>,</w:t>
            </w:r>
          </w:p>
          <w:p w:rsidR="0024032F" w:rsidRPr="00B93AE2" w:rsidRDefault="0024032F" w:rsidP="004B0101">
            <w:pPr>
              <w:jc w:val="center"/>
              <w:rPr>
                <w:lang w:val="de-DE"/>
              </w:rPr>
            </w:pPr>
          </w:p>
        </w:tc>
      </w:tr>
    </w:tbl>
    <w:p w:rsidR="00EC0243" w:rsidRDefault="00EC0243"/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755"/>
      </w:tblGrid>
      <w:tr w:rsidR="00B93AE2" w:rsidRPr="00BA245B" w:rsidTr="002C261D">
        <w:tc>
          <w:tcPr>
            <w:tcW w:w="9430" w:type="dxa"/>
            <w:gridSpan w:val="2"/>
            <w:shd w:val="clear" w:color="auto" w:fill="auto"/>
          </w:tcPr>
          <w:p w:rsidR="00E35F90" w:rsidRDefault="00E35F90"/>
          <w:tbl>
            <w:tblPr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14"/>
              <w:gridCol w:w="5316"/>
            </w:tblGrid>
            <w:tr w:rsidR="00B93AE2" w:rsidRPr="00BA245B" w:rsidTr="002C261D">
              <w:trPr>
                <w:jc w:val="center"/>
              </w:trPr>
              <w:tc>
                <w:tcPr>
                  <w:tcW w:w="9430" w:type="dxa"/>
                  <w:gridSpan w:val="2"/>
                  <w:shd w:val="clear" w:color="auto" w:fill="auto"/>
                </w:tcPr>
                <w:p w:rsidR="00B93AE2" w:rsidRPr="00E35F90" w:rsidRDefault="00B93AE2" w:rsidP="002C261D">
                  <w:pPr>
                    <w:pStyle w:val="Nagwek1"/>
                  </w:pPr>
                  <w:r w:rsidRPr="00E35F90">
                    <w:t>VI. OBCIĄŻENIE PRACĄ STUDENTA(w godzinach)</w:t>
                  </w:r>
                </w:p>
                <w:p w:rsidR="00E35F90" w:rsidRPr="00E35F90" w:rsidRDefault="00E35F90" w:rsidP="00E35F90"/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Forma aktywności</w:t>
                  </w:r>
                </w:p>
              </w:tc>
              <w:tc>
                <w:tcPr>
                  <w:tcW w:w="5316" w:type="dxa"/>
                  <w:shd w:val="clear" w:color="auto" w:fill="auto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Średnia liczba godzin na zrealizowanie aktywności</w:t>
                  </w:r>
                </w:p>
                <w:p w:rsidR="00B93AE2" w:rsidRPr="00BA245B" w:rsidRDefault="00B93AE2" w:rsidP="002C261D">
                  <w:pPr>
                    <w:jc w:val="center"/>
                    <w:rPr>
                      <w:color w:val="00B050"/>
                      <w:sz w:val="22"/>
                      <w:szCs w:val="22"/>
                    </w:rPr>
                  </w:pPr>
                  <w:r w:rsidRPr="00BA245B">
                    <w:rPr>
                      <w:color w:val="00B050"/>
                      <w:sz w:val="22"/>
                      <w:szCs w:val="22"/>
                    </w:rPr>
                    <w:t>(godz. lekcyjna -  45 min.)</w:t>
                  </w: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2C261D">
                  <w:pPr>
                    <w:pStyle w:val="Nagwek2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 xml:space="preserve">Godziny zajęć </w:t>
                  </w:r>
                  <w:r w:rsidRPr="00BA245B">
                    <w:rPr>
                      <w:b w:val="0"/>
                      <w:color w:val="00B050"/>
                      <w:sz w:val="22"/>
                      <w:szCs w:val="22"/>
                    </w:rPr>
                    <w:t>(wg planu studiów)</w:t>
                  </w:r>
                  <w:r w:rsidRPr="00BA245B">
                    <w:rPr>
                      <w:sz w:val="22"/>
                      <w:szCs w:val="22"/>
                    </w:rPr>
                    <w:t xml:space="preserve"> z nauczycielem </w:t>
                  </w:r>
                  <w:r w:rsidRPr="00BA245B">
                    <w:rPr>
                      <w:b w:val="0"/>
                      <w:color w:val="00B050"/>
                      <w:sz w:val="22"/>
                      <w:szCs w:val="22"/>
                    </w:rPr>
                    <w:t xml:space="preserve">( tzw. kontaktowe) </w:t>
                  </w:r>
                </w:p>
              </w:tc>
              <w:tc>
                <w:tcPr>
                  <w:tcW w:w="5316" w:type="dxa"/>
                  <w:shd w:val="clear" w:color="auto" w:fill="auto"/>
                  <w:vAlign w:val="center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Godz.</w:t>
                  </w: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B93AE2">
                  <w:pPr>
                    <w:numPr>
                      <w:ilvl w:val="0"/>
                      <w:numId w:val="2"/>
                    </w:numPr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Wykład</w:t>
                  </w:r>
                </w:p>
              </w:tc>
              <w:tc>
                <w:tcPr>
                  <w:tcW w:w="5316" w:type="dxa"/>
                  <w:shd w:val="clear" w:color="auto" w:fill="auto"/>
                  <w:vAlign w:val="center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15</w:t>
                  </w: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B93AE2">
                  <w:pPr>
                    <w:numPr>
                      <w:ilvl w:val="0"/>
                      <w:numId w:val="2"/>
                    </w:numPr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Laboratorium</w:t>
                  </w:r>
                </w:p>
              </w:tc>
              <w:tc>
                <w:tcPr>
                  <w:tcW w:w="5316" w:type="dxa"/>
                  <w:shd w:val="clear" w:color="auto" w:fill="auto"/>
                  <w:vAlign w:val="center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</w:t>
                  </w: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B93AE2">
                  <w:pPr>
                    <w:numPr>
                      <w:ilvl w:val="0"/>
                      <w:numId w:val="2"/>
                    </w:numPr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….</w:t>
                  </w:r>
                </w:p>
              </w:tc>
              <w:tc>
                <w:tcPr>
                  <w:tcW w:w="5316" w:type="dxa"/>
                  <w:shd w:val="clear" w:color="auto" w:fill="auto"/>
                  <w:vAlign w:val="center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2C261D">
                  <w:pPr>
                    <w:pStyle w:val="Nagwek2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Praca własna studenta</w:t>
                  </w:r>
                </w:p>
                <w:p w:rsidR="00B93AE2" w:rsidRPr="00BA245B" w:rsidRDefault="00B93AE2" w:rsidP="002C261D">
                  <w:pPr>
                    <w:rPr>
                      <w:sz w:val="22"/>
                      <w:szCs w:val="22"/>
                    </w:rPr>
                  </w:pPr>
                  <w:r w:rsidRPr="00BA245B">
                    <w:rPr>
                      <w:color w:val="00B050"/>
                      <w:sz w:val="22"/>
                      <w:szCs w:val="22"/>
                    </w:rPr>
                    <w:t xml:space="preserve">( np. przygotowanie do zajęć, czytanie wskazanej literatury, przygotowanie do egzaminu, inne) </w:t>
                  </w:r>
                </w:p>
              </w:tc>
              <w:tc>
                <w:tcPr>
                  <w:tcW w:w="5316" w:type="dxa"/>
                  <w:shd w:val="clear" w:color="auto" w:fill="auto"/>
                  <w:vAlign w:val="center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B93AE2">
                  <w:pPr>
                    <w:numPr>
                      <w:ilvl w:val="0"/>
                      <w:numId w:val="19"/>
                    </w:numPr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Wykład</w:t>
                  </w:r>
                </w:p>
              </w:tc>
              <w:tc>
                <w:tcPr>
                  <w:tcW w:w="5316" w:type="dxa"/>
                  <w:shd w:val="clear" w:color="auto" w:fill="auto"/>
                  <w:vAlign w:val="center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B93AE2">
                  <w:pPr>
                    <w:numPr>
                      <w:ilvl w:val="0"/>
                      <w:numId w:val="19"/>
                    </w:numPr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Laboratorium</w:t>
                  </w:r>
                </w:p>
              </w:tc>
              <w:tc>
                <w:tcPr>
                  <w:tcW w:w="5316" w:type="dxa"/>
                  <w:shd w:val="clear" w:color="auto" w:fill="auto"/>
                  <w:vAlign w:val="center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2C261D">
                  <w:pPr>
                    <w:pStyle w:val="Nagwek2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Łączny nakład pracy studenta</w:t>
                  </w:r>
                </w:p>
              </w:tc>
              <w:tc>
                <w:tcPr>
                  <w:tcW w:w="5316" w:type="dxa"/>
                  <w:shd w:val="clear" w:color="auto" w:fill="auto"/>
                  <w:vAlign w:val="center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  <w:r w:rsidRPr="00BA245B"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9430" w:type="dxa"/>
                  <w:gridSpan w:val="2"/>
                  <w:shd w:val="clear" w:color="auto" w:fill="auto"/>
                  <w:vAlign w:val="center"/>
                </w:tcPr>
                <w:p w:rsidR="00E35F90" w:rsidRPr="00E35F90" w:rsidRDefault="00E35F90" w:rsidP="002C261D">
                  <w:pPr>
                    <w:jc w:val="center"/>
                    <w:rPr>
                      <w:b/>
                    </w:rPr>
                  </w:pPr>
                  <w:bookmarkStart w:id="0" w:name="_Hlk80641403"/>
                </w:p>
                <w:p w:rsidR="00B93AE2" w:rsidRPr="00E35F90" w:rsidRDefault="00B93AE2" w:rsidP="002C261D">
                  <w:pPr>
                    <w:jc w:val="center"/>
                    <w:rPr>
                      <w:b/>
                    </w:rPr>
                  </w:pPr>
                  <w:r w:rsidRPr="00E35F90">
                    <w:rPr>
                      <w:b/>
                    </w:rPr>
                    <w:t>VII. OBCIĄŻENIE PRACĄ STUDENTA(ECTS)</w:t>
                  </w:r>
                </w:p>
                <w:p w:rsidR="00E35F90" w:rsidRPr="00BA245B" w:rsidRDefault="00E35F90" w:rsidP="002C261D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bookmarkEnd w:id="0"/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2C261D">
                  <w:pPr>
                    <w:pStyle w:val="Nagwek2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 xml:space="preserve">Sumaryczna liczba punktów ECTS </w:t>
                  </w:r>
                  <w:r w:rsidRPr="00BA245B">
                    <w:rPr>
                      <w:sz w:val="22"/>
                      <w:szCs w:val="22"/>
                    </w:rPr>
                    <w:br/>
                    <w:t xml:space="preserve">z  przedmiotu </w:t>
                  </w:r>
                  <w:r w:rsidRPr="00BA245B">
                    <w:rPr>
                      <w:b w:val="0"/>
                      <w:color w:val="00B050"/>
                      <w:sz w:val="22"/>
                      <w:szCs w:val="22"/>
                    </w:rPr>
                    <w:t>(liczba punktów, którą student uzyskuje na zajęciach wymagających bezpośredniego udziału nauczyciela oraz w ramach zajęć o charakterze praktycznym – laboratoryjne, projektowe, itp.)</w:t>
                  </w:r>
                </w:p>
              </w:tc>
              <w:tc>
                <w:tcPr>
                  <w:tcW w:w="5316" w:type="dxa"/>
                  <w:shd w:val="clear" w:color="auto" w:fill="auto"/>
                  <w:vAlign w:val="center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  <w:r w:rsidRPr="00BA245B">
                    <w:rPr>
                      <w:sz w:val="22"/>
                      <w:szCs w:val="22"/>
                    </w:rPr>
                    <w:t xml:space="preserve"> ECTS</w:t>
                  </w: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2C261D">
                  <w:pPr>
                    <w:pStyle w:val="Nagwek2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Nakład pracy studenta związany z zajęciami o charakterze praktycznym</w:t>
                  </w:r>
                </w:p>
              </w:tc>
              <w:tc>
                <w:tcPr>
                  <w:tcW w:w="5316" w:type="dxa"/>
                  <w:shd w:val="clear" w:color="auto" w:fill="auto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  <w:r w:rsidRPr="00BA245B">
                    <w:rPr>
                      <w:sz w:val="22"/>
                      <w:szCs w:val="22"/>
                    </w:rPr>
                    <w:t xml:space="preserve"> ECTS</w:t>
                  </w: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2C261D">
                  <w:pPr>
                    <w:pStyle w:val="Nagwek2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Nakład pracy związany z zajęciami wymagającymi bezpośredniego udziału nauczycieli akademickich</w:t>
                  </w:r>
                </w:p>
              </w:tc>
              <w:tc>
                <w:tcPr>
                  <w:tcW w:w="5316" w:type="dxa"/>
                  <w:shd w:val="clear" w:color="auto" w:fill="auto"/>
                </w:tcPr>
                <w:p w:rsidR="00B93AE2" w:rsidRPr="00BA245B" w:rsidRDefault="00B93AE2" w:rsidP="002C261D">
                  <w:pPr>
                    <w:rPr>
                      <w:sz w:val="22"/>
                      <w:szCs w:val="22"/>
                    </w:rPr>
                  </w:pPr>
                </w:p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  <w:r w:rsidRPr="00BA245B">
                    <w:rPr>
                      <w:sz w:val="22"/>
                      <w:szCs w:val="22"/>
                    </w:rPr>
                    <w:t xml:space="preserve"> ECTS</w:t>
                  </w:r>
                </w:p>
              </w:tc>
            </w:tr>
            <w:tr w:rsidR="00B93AE2" w:rsidRPr="00BA245B" w:rsidTr="002C261D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:rsidR="00B93AE2" w:rsidRPr="00BA245B" w:rsidRDefault="00B93AE2" w:rsidP="002C261D">
                  <w:pPr>
                    <w:pStyle w:val="Nagwek2"/>
                    <w:rPr>
                      <w:sz w:val="22"/>
                      <w:szCs w:val="22"/>
                    </w:rPr>
                  </w:pPr>
                  <w:r w:rsidRPr="00BA245B">
                    <w:rPr>
                      <w:sz w:val="22"/>
                      <w:szCs w:val="22"/>
                    </w:rPr>
                    <w:t>Nakład pracy własnej studenta</w:t>
                  </w:r>
                </w:p>
              </w:tc>
              <w:tc>
                <w:tcPr>
                  <w:tcW w:w="5316" w:type="dxa"/>
                  <w:shd w:val="clear" w:color="auto" w:fill="auto"/>
                  <w:vAlign w:val="center"/>
                </w:tcPr>
                <w:p w:rsidR="00B93AE2" w:rsidRPr="00BA245B" w:rsidRDefault="00B93AE2" w:rsidP="002C261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  <w:r w:rsidRPr="00BA245B">
                    <w:rPr>
                      <w:sz w:val="22"/>
                      <w:szCs w:val="22"/>
                    </w:rPr>
                    <w:t xml:space="preserve"> ECTS</w:t>
                  </w:r>
                </w:p>
              </w:tc>
            </w:tr>
          </w:tbl>
          <w:p w:rsidR="00B93AE2" w:rsidRPr="00BA245B" w:rsidRDefault="00B93AE2" w:rsidP="002C261D">
            <w:pPr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B93AE2" w:rsidRPr="00BA245B" w:rsidTr="002C261D">
        <w:tc>
          <w:tcPr>
            <w:tcW w:w="9430" w:type="dxa"/>
            <w:gridSpan w:val="2"/>
            <w:shd w:val="clear" w:color="auto" w:fill="auto"/>
          </w:tcPr>
          <w:p w:rsidR="00E35F90" w:rsidRDefault="00E35F90" w:rsidP="002C261D">
            <w:pPr>
              <w:jc w:val="center"/>
              <w:rPr>
                <w:b/>
                <w:sz w:val="22"/>
                <w:szCs w:val="22"/>
              </w:rPr>
            </w:pPr>
          </w:p>
          <w:p w:rsidR="00B93AE2" w:rsidRPr="00E35F90" w:rsidRDefault="00B93AE2" w:rsidP="002C261D">
            <w:pPr>
              <w:jc w:val="center"/>
              <w:rPr>
                <w:b/>
              </w:rPr>
            </w:pPr>
            <w:bookmarkStart w:id="1" w:name="_GoBack"/>
            <w:r w:rsidRPr="00E35F90">
              <w:rPr>
                <w:b/>
              </w:rPr>
              <w:t>VIII. KRYTERIA OCENY</w:t>
            </w:r>
          </w:p>
          <w:bookmarkEnd w:id="1"/>
          <w:p w:rsidR="00E35F90" w:rsidRPr="00BA245B" w:rsidRDefault="00E35F90" w:rsidP="002C261D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93AE2" w:rsidRPr="00BA245B" w:rsidTr="002C261D">
        <w:tc>
          <w:tcPr>
            <w:tcW w:w="675" w:type="dxa"/>
            <w:shd w:val="clear" w:color="auto" w:fill="auto"/>
          </w:tcPr>
          <w:p w:rsidR="00B93AE2" w:rsidRPr="00BA245B" w:rsidRDefault="00B93AE2" w:rsidP="002C261D">
            <w:r w:rsidRPr="00BA245B">
              <w:lastRenderedPageBreak/>
              <w:t>5</w:t>
            </w:r>
          </w:p>
        </w:tc>
        <w:tc>
          <w:tcPr>
            <w:tcW w:w="8755" w:type="dxa"/>
            <w:shd w:val="clear" w:color="auto" w:fill="auto"/>
          </w:tcPr>
          <w:p w:rsidR="00B93AE2" w:rsidRPr="00BA245B" w:rsidRDefault="00B93AE2" w:rsidP="002C261D">
            <w:pPr>
              <w:rPr>
                <w:sz w:val="22"/>
                <w:szCs w:val="22"/>
              </w:rPr>
            </w:pPr>
            <w:r w:rsidRPr="00BA245B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93AE2" w:rsidRPr="00BA245B" w:rsidTr="002C261D">
        <w:tc>
          <w:tcPr>
            <w:tcW w:w="675" w:type="dxa"/>
            <w:shd w:val="clear" w:color="auto" w:fill="auto"/>
          </w:tcPr>
          <w:p w:rsidR="00B93AE2" w:rsidRPr="00BA245B" w:rsidRDefault="00B93AE2" w:rsidP="002C261D">
            <w:r w:rsidRPr="00BA245B">
              <w:t>4,5</w:t>
            </w:r>
          </w:p>
        </w:tc>
        <w:tc>
          <w:tcPr>
            <w:tcW w:w="8755" w:type="dxa"/>
            <w:shd w:val="clear" w:color="auto" w:fill="auto"/>
          </w:tcPr>
          <w:p w:rsidR="00B93AE2" w:rsidRPr="00BA245B" w:rsidRDefault="00B93AE2" w:rsidP="002C261D">
            <w:pPr>
              <w:rPr>
                <w:sz w:val="22"/>
                <w:szCs w:val="22"/>
              </w:rPr>
            </w:pPr>
            <w:r w:rsidRPr="00BA245B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93AE2" w:rsidRPr="00BA245B" w:rsidTr="002C261D">
        <w:tc>
          <w:tcPr>
            <w:tcW w:w="675" w:type="dxa"/>
            <w:shd w:val="clear" w:color="auto" w:fill="auto"/>
          </w:tcPr>
          <w:p w:rsidR="00B93AE2" w:rsidRPr="00BA245B" w:rsidRDefault="00B93AE2" w:rsidP="002C261D">
            <w:r w:rsidRPr="00BA245B">
              <w:t>4</w:t>
            </w:r>
          </w:p>
        </w:tc>
        <w:tc>
          <w:tcPr>
            <w:tcW w:w="8755" w:type="dxa"/>
            <w:shd w:val="clear" w:color="auto" w:fill="auto"/>
          </w:tcPr>
          <w:p w:rsidR="00B93AE2" w:rsidRPr="00BA245B" w:rsidRDefault="00B93AE2" w:rsidP="002C261D">
            <w:pPr>
              <w:rPr>
                <w:sz w:val="22"/>
                <w:szCs w:val="22"/>
              </w:rPr>
            </w:pPr>
            <w:r w:rsidRPr="00BA245B">
              <w:rPr>
                <w:sz w:val="22"/>
                <w:szCs w:val="22"/>
              </w:rPr>
              <w:t>dobra wiedza, umiejętności, kompetencje</w:t>
            </w:r>
          </w:p>
        </w:tc>
      </w:tr>
      <w:tr w:rsidR="00B93AE2" w:rsidRPr="00BA245B" w:rsidTr="002C261D">
        <w:tc>
          <w:tcPr>
            <w:tcW w:w="675" w:type="dxa"/>
            <w:shd w:val="clear" w:color="auto" w:fill="auto"/>
          </w:tcPr>
          <w:p w:rsidR="00B93AE2" w:rsidRPr="00BA245B" w:rsidRDefault="00B93AE2" w:rsidP="002C261D">
            <w:r w:rsidRPr="00BA245B">
              <w:t>3,5</w:t>
            </w:r>
          </w:p>
        </w:tc>
        <w:tc>
          <w:tcPr>
            <w:tcW w:w="8755" w:type="dxa"/>
            <w:shd w:val="clear" w:color="auto" w:fill="auto"/>
          </w:tcPr>
          <w:p w:rsidR="00B93AE2" w:rsidRPr="00BA245B" w:rsidRDefault="00B93AE2" w:rsidP="002C261D">
            <w:pPr>
              <w:rPr>
                <w:sz w:val="22"/>
                <w:szCs w:val="22"/>
              </w:rPr>
            </w:pPr>
            <w:r w:rsidRPr="00BA245B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93AE2" w:rsidRPr="00BA245B" w:rsidTr="002C261D">
        <w:tc>
          <w:tcPr>
            <w:tcW w:w="675" w:type="dxa"/>
            <w:shd w:val="clear" w:color="auto" w:fill="auto"/>
          </w:tcPr>
          <w:p w:rsidR="00B93AE2" w:rsidRPr="00BA245B" w:rsidRDefault="00B93AE2" w:rsidP="002C261D">
            <w:r w:rsidRPr="00BA245B">
              <w:t>3</w:t>
            </w:r>
          </w:p>
        </w:tc>
        <w:tc>
          <w:tcPr>
            <w:tcW w:w="8755" w:type="dxa"/>
            <w:shd w:val="clear" w:color="auto" w:fill="auto"/>
          </w:tcPr>
          <w:p w:rsidR="00B93AE2" w:rsidRPr="00BA245B" w:rsidRDefault="00B93AE2" w:rsidP="002C261D">
            <w:pPr>
              <w:rPr>
                <w:sz w:val="22"/>
                <w:szCs w:val="22"/>
              </w:rPr>
            </w:pPr>
            <w:r w:rsidRPr="00BA245B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93AE2" w:rsidRPr="00BA245B" w:rsidTr="002C261D">
        <w:trPr>
          <w:trHeight w:val="77"/>
        </w:trPr>
        <w:tc>
          <w:tcPr>
            <w:tcW w:w="675" w:type="dxa"/>
            <w:shd w:val="clear" w:color="auto" w:fill="auto"/>
          </w:tcPr>
          <w:p w:rsidR="00B93AE2" w:rsidRPr="00BA245B" w:rsidRDefault="00B93AE2" w:rsidP="002C261D">
            <w:r w:rsidRPr="00BA245B">
              <w:t>2</w:t>
            </w:r>
          </w:p>
        </w:tc>
        <w:tc>
          <w:tcPr>
            <w:tcW w:w="8755" w:type="dxa"/>
            <w:shd w:val="clear" w:color="auto" w:fill="auto"/>
          </w:tcPr>
          <w:p w:rsidR="00B93AE2" w:rsidRPr="00BA245B" w:rsidRDefault="00B93AE2" w:rsidP="002C261D">
            <w:pPr>
              <w:rPr>
                <w:sz w:val="22"/>
                <w:szCs w:val="22"/>
              </w:rPr>
            </w:pPr>
            <w:r w:rsidRPr="00BA245B">
              <w:rPr>
                <w:sz w:val="22"/>
                <w:szCs w:val="22"/>
              </w:rPr>
              <w:t>niezadawalająca wiedza, umiejętności, kompetencje</w:t>
            </w:r>
          </w:p>
        </w:tc>
      </w:tr>
    </w:tbl>
    <w:p w:rsidR="00B93AE2" w:rsidRDefault="00B93AE2"/>
    <w:p w:rsidR="00B93AE2" w:rsidRPr="00B93AE2" w:rsidRDefault="00B93AE2"/>
    <w:p w:rsidR="00EC0243" w:rsidRPr="00B93AE2" w:rsidRDefault="00EC0243" w:rsidP="00121BBD">
      <w:r w:rsidRPr="00B93AE2">
        <w:t xml:space="preserve">Zatwierdzenie </w:t>
      </w:r>
      <w:r w:rsidR="00066577" w:rsidRPr="00B93AE2">
        <w:t xml:space="preserve">karty </w:t>
      </w:r>
      <w:r w:rsidR="00AF3B1E" w:rsidRPr="00B93AE2">
        <w:t xml:space="preserve">opisu </w:t>
      </w:r>
      <w:r w:rsidR="00066577" w:rsidRPr="00B93AE2">
        <w:t>przedmiotu</w:t>
      </w:r>
      <w:r w:rsidR="00121BBD" w:rsidRPr="00B93AE2">
        <w:t>:</w:t>
      </w:r>
    </w:p>
    <w:p w:rsidR="0000143D" w:rsidRDefault="0000143D" w:rsidP="00121BBD"/>
    <w:p w:rsidR="00B93AE2" w:rsidRPr="00B93AE2" w:rsidRDefault="00B93AE2" w:rsidP="00121BBD"/>
    <w:p w:rsidR="00913CA6" w:rsidRPr="00B93AE2" w:rsidRDefault="00121BBD" w:rsidP="00121BBD">
      <w:r w:rsidRPr="00B93AE2">
        <w:t>Opracował:</w:t>
      </w:r>
      <w:r w:rsidR="00913CA6" w:rsidRPr="00B93AE2">
        <w:t xml:space="preserve"> </w:t>
      </w:r>
      <w:r w:rsidR="007140C9" w:rsidRPr="00B93AE2">
        <w:t>mgr inż. Sławomir Wolski</w:t>
      </w:r>
      <w:r w:rsidR="00A86911" w:rsidRPr="00B93AE2">
        <w:t>.</w:t>
      </w:r>
    </w:p>
    <w:p w:rsidR="00121BBD" w:rsidRPr="00B93AE2" w:rsidRDefault="00121BBD" w:rsidP="00121BBD">
      <w:r w:rsidRPr="00B93AE2">
        <w:t xml:space="preserve">Sprawdził  pod względem formalnym (koordynator </w:t>
      </w:r>
      <w:r w:rsidR="00066577" w:rsidRPr="00B93AE2">
        <w:t>przedmiotu</w:t>
      </w:r>
      <w:r w:rsidRPr="00B93AE2">
        <w:t xml:space="preserve">): </w:t>
      </w:r>
      <w:r w:rsidR="008B7F1E" w:rsidRPr="00B93AE2">
        <w:t>dr inż. Grzegorz Feliczak</w:t>
      </w:r>
    </w:p>
    <w:p w:rsidR="00121BBD" w:rsidRPr="00B93AE2" w:rsidRDefault="00121BBD" w:rsidP="00121BBD">
      <w:r w:rsidRPr="00B93AE2">
        <w:t>Zatwierdził (Dyrektor Instytutu):</w:t>
      </w:r>
      <w:r w:rsidR="008B7F1E" w:rsidRPr="00B93AE2">
        <w:t xml:space="preserve"> dr inż. Halina Pacha-Gołębiowska</w:t>
      </w:r>
    </w:p>
    <w:p w:rsidR="00D51124" w:rsidRPr="00B93AE2" w:rsidRDefault="00D51124" w:rsidP="00121BBD"/>
    <w:sectPr w:rsidR="00D51124" w:rsidRPr="00B93AE2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1E7" w:rsidRDefault="00EB21E7" w:rsidP="00CD37A2">
      <w:r>
        <w:separator/>
      </w:r>
    </w:p>
  </w:endnote>
  <w:endnote w:type="continuationSeparator" w:id="0">
    <w:p w:rsidR="00EB21E7" w:rsidRDefault="00EB21E7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F1E">
          <w:rPr>
            <w:noProof/>
          </w:rPr>
          <w:t>3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1E7" w:rsidRDefault="00EB21E7" w:rsidP="00CD37A2">
      <w:r>
        <w:separator/>
      </w:r>
    </w:p>
  </w:footnote>
  <w:footnote w:type="continuationSeparator" w:id="0">
    <w:p w:rsidR="00EB21E7" w:rsidRDefault="00EB21E7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8565D"/>
    <w:multiLevelType w:val="hybridMultilevel"/>
    <w:tmpl w:val="DA92C36A"/>
    <w:lvl w:ilvl="0" w:tplc="E9920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075F10"/>
    <w:multiLevelType w:val="hybridMultilevel"/>
    <w:tmpl w:val="BF92B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76CCB"/>
    <w:multiLevelType w:val="hybridMultilevel"/>
    <w:tmpl w:val="1AD24B7E"/>
    <w:lvl w:ilvl="0" w:tplc="CD663F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B5521"/>
    <w:multiLevelType w:val="multilevel"/>
    <w:tmpl w:val="1DCA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C91CFA"/>
    <w:multiLevelType w:val="multilevel"/>
    <w:tmpl w:val="963C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EC4544"/>
    <w:multiLevelType w:val="multilevel"/>
    <w:tmpl w:val="17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B66D9"/>
    <w:multiLevelType w:val="hybridMultilevel"/>
    <w:tmpl w:val="5BAE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85F32"/>
    <w:multiLevelType w:val="multilevel"/>
    <w:tmpl w:val="8A8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6E0996"/>
    <w:multiLevelType w:val="multilevel"/>
    <w:tmpl w:val="C1322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56236"/>
    <w:multiLevelType w:val="multilevel"/>
    <w:tmpl w:val="F50C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9690A87"/>
    <w:multiLevelType w:val="hybridMultilevel"/>
    <w:tmpl w:val="7C369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137FF"/>
    <w:multiLevelType w:val="multilevel"/>
    <w:tmpl w:val="EF64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2B67C3"/>
    <w:multiLevelType w:val="hybridMultilevel"/>
    <w:tmpl w:val="C7F46B02"/>
    <w:lvl w:ilvl="0" w:tplc="9D7ABBCA">
      <w:start w:val="1"/>
      <w:numFmt w:val="decimal"/>
      <w:lvlText w:val="%1."/>
      <w:lvlJc w:val="left"/>
      <w:pPr>
        <w:ind w:left="22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45" w:hanging="360"/>
      </w:pPr>
    </w:lvl>
    <w:lvl w:ilvl="2" w:tplc="0415001B" w:tentative="1">
      <w:start w:val="1"/>
      <w:numFmt w:val="lowerRoman"/>
      <w:lvlText w:val="%3."/>
      <w:lvlJc w:val="right"/>
      <w:pPr>
        <w:ind w:left="1665" w:hanging="180"/>
      </w:pPr>
    </w:lvl>
    <w:lvl w:ilvl="3" w:tplc="0415000F" w:tentative="1">
      <w:start w:val="1"/>
      <w:numFmt w:val="decimal"/>
      <w:lvlText w:val="%4."/>
      <w:lvlJc w:val="left"/>
      <w:pPr>
        <w:ind w:left="2385" w:hanging="360"/>
      </w:pPr>
    </w:lvl>
    <w:lvl w:ilvl="4" w:tplc="04150019" w:tentative="1">
      <w:start w:val="1"/>
      <w:numFmt w:val="lowerLetter"/>
      <w:lvlText w:val="%5."/>
      <w:lvlJc w:val="left"/>
      <w:pPr>
        <w:ind w:left="3105" w:hanging="360"/>
      </w:pPr>
    </w:lvl>
    <w:lvl w:ilvl="5" w:tplc="0415001B" w:tentative="1">
      <w:start w:val="1"/>
      <w:numFmt w:val="lowerRoman"/>
      <w:lvlText w:val="%6."/>
      <w:lvlJc w:val="right"/>
      <w:pPr>
        <w:ind w:left="3825" w:hanging="180"/>
      </w:pPr>
    </w:lvl>
    <w:lvl w:ilvl="6" w:tplc="0415000F" w:tentative="1">
      <w:start w:val="1"/>
      <w:numFmt w:val="decimal"/>
      <w:lvlText w:val="%7."/>
      <w:lvlJc w:val="left"/>
      <w:pPr>
        <w:ind w:left="4545" w:hanging="360"/>
      </w:pPr>
    </w:lvl>
    <w:lvl w:ilvl="7" w:tplc="04150019" w:tentative="1">
      <w:start w:val="1"/>
      <w:numFmt w:val="lowerLetter"/>
      <w:lvlText w:val="%8."/>
      <w:lvlJc w:val="left"/>
      <w:pPr>
        <w:ind w:left="5265" w:hanging="360"/>
      </w:pPr>
    </w:lvl>
    <w:lvl w:ilvl="8" w:tplc="0415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17" w15:restartNumberingAfterBreak="0">
    <w:nsid w:val="63550572"/>
    <w:multiLevelType w:val="multilevel"/>
    <w:tmpl w:val="4E1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B5A59"/>
    <w:multiLevelType w:val="multilevel"/>
    <w:tmpl w:val="98BE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2"/>
  </w:num>
  <w:num w:numId="3">
    <w:abstractNumId w:val="18"/>
  </w:num>
  <w:num w:numId="4">
    <w:abstractNumId w:val="8"/>
  </w:num>
  <w:num w:numId="5">
    <w:abstractNumId w:val="6"/>
  </w:num>
  <w:num w:numId="6">
    <w:abstractNumId w:val="1"/>
  </w:num>
  <w:num w:numId="7">
    <w:abstractNumId w:val="7"/>
  </w:num>
  <w:num w:numId="8">
    <w:abstractNumId w:val="5"/>
  </w:num>
  <w:num w:numId="9">
    <w:abstractNumId w:val="13"/>
  </w:num>
  <w:num w:numId="10">
    <w:abstractNumId w:val="4"/>
  </w:num>
  <w:num w:numId="11">
    <w:abstractNumId w:val="10"/>
  </w:num>
  <w:num w:numId="12">
    <w:abstractNumId w:val="17"/>
  </w:num>
  <w:num w:numId="13">
    <w:abstractNumId w:val="9"/>
  </w:num>
  <w:num w:numId="14">
    <w:abstractNumId w:val="3"/>
  </w:num>
  <w:num w:numId="15">
    <w:abstractNumId w:val="19"/>
  </w:num>
  <w:num w:numId="16">
    <w:abstractNumId w:val="15"/>
  </w:num>
  <w:num w:numId="17">
    <w:abstractNumId w:val="14"/>
  </w:num>
  <w:num w:numId="18">
    <w:abstractNumId w:val="16"/>
  </w:num>
  <w:num w:numId="19">
    <w:abstractNumId w:val="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0143D"/>
    <w:rsid w:val="00010FE2"/>
    <w:rsid w:val="00026E5C"/>
    <w:rsid w:val="00027401"/>
    <w:rsid w:val="00051956"/>
    <w:rsid w:val="00066577"/>
    <w:rsid w:val="00094F4A"/>
    <w:rsid w:val="0009758F"/>
    <w:rsid w:val="000B511B"/>
    <w:rsid w:val="00111D78"/>
    <w:rsid w:val="00121BBD"/>
    <w:rsid w:val="00146DB8"/>
    <w:rsid w:val="00157BE2"/>
    <w:rsid w:val="00165180"/>
    <w:rsid w:val="0017054E"/>
    <w:rsid w:val="0017453D"/>
    <w:rsid w:val="001B4544"/>
    <w:rsid w:val="001D7EBF"/>
    <w:rsid w:val="00220B13"/>
    <w:rsid w:val="002220B4"/>
    <w:rsid w:val="0024032F"/>
    <w:rsid w:val="002710FF"/>
    <w:rsid w:val="00272A59"/>
    <w:rsid w:val="00302574"/>
    <w:rsid w:val="00334506"/>
    <w:rsid w:val="003D3F28"/>
    <w:rsid w:val="003E3D5F"/>
    <w:rsid w:val="00414321"/>
    <w:rsid w:val="004A06C0"/>
    <w:rsid w:val="004B0101"/>
    <w:rsid w:val="005142F5"/>
    <w:rsid w:val="00520CC5"/>
    <w:rsid w:val="00525146"/>
    <w:rsid w:val="00537121"/>
    <w:rsid w:val="00565C7E"/>
    <w:rsid w:val="00580006"/>
    <w:rsid w:val="005806C0"/>
    <w:rsid w:val="00605AE3"/>
    <w:rsid w:val="00611F87"/>
    <w:rsid w:val="00630571"/>
    <w:rsid w:val="006442FF"/>
    <w:rsid w:val="006672CA"/>
    <w:rsid w:val="00671340"/>
    <w:rsid w:val="00677DD0"/>
    <w:rsid w:val="006863E5"/>
    <w:rsid w:val="006913F3"/>
    <w:rsid w:val="006D6737"/>
    <w:rsid w:val="006F2777"/>
    <w:rsid w:val="00712B5C"/>
    <w:rsid w:val="007140C9"/>
    <w:rsid w:val="00742791"/>
    <w:rsid w:val="00761833"/>
    <w:rsid w:val="00776219"/>
    <w:rsid w:val="0078108E"/>
    <w:rsid w:val="0078557D"/>
    <w:rsid w:val="007E58BA"/>
    <w:rsid w:val="0081137D"/>
    <w:rsid w:val="00816C71"/>
    <w:rsid w:val="00855F97"/>
    <w:rsid w:val="008B7F1E"/>
    <w:rsid w:val="008C1F3D"/>
    <w:rsid w:val="008C4B9E"/>
    <w:rsid w:val="008E78FB"/>
    <w:rsid w:val="008F2508"/>
    <w:rsid w:val="00913CA6"/>
    <w:rsid w:val="00927917"/>
    <w:rsid w:val="00927F6D"/>
    <w:rsid w:val="00933C3E"/>
    <w:rsid w:val="00945386"/>
    <w:rsid w:val="00973A98"/>
    <w:rsid w:val="00982536"/>
    <w:rsid w:val="009A1E59"/>
    <w:rsid w:val="00A203F6"/>
    <w:rsid w:val="00A51750"/>
    <w:rsid w:val="00A5678D"/>
    <w:rsid w:val="00A86911"/>
    <w:rsid w:val="00A90BC4"/>
    <w:rsid w:val="00AA40B9"/>
    <w:rsid w:val="00AB4783"/>
    <w:rsid w:val="00AD0943"/>
    <w:rsid w:val="00AD3497"/>
    <w:rsid w:val="00AE4CAF"/>
    <w:rsid w:val="00AF3B1E"/>
    <w:rsid w:val="00AF3CE7"/>
    <w:rsid w:val="00B06C77"/>
    <w:rsid w:val="00B2214D"/>
    <w:rsid w:val="00B541E6"/>
    <w:rsid w:val="00B774D1"/>
    <w:rsid w:val="00B93AE2"/>
    <w:rsid w:val="00BB01C5"/>
    <w:rsid w:val="00BC5BF0"/>
    <w:rsid w:val="00BC641C"/>
    <w:rsid w:val="00BE5979"/>
    <w:rsid w:val="00C07568"/>
    <w:rsid w:val="00C10161"/>
    <w:rsid w:val="00C16CDB"/>
    <w:rsid w:val="00C24973"/>
    <w:rsid w:val="00C42411"/>
    <w:rsid w:val="00C53847"/>
    <w:rsid w:val="00CA1B5E"/>
    <w:rsid w:val="00CD37A2"/>
    <w:rsid w:val="00CE394E"/>
    <w:rsid w:val="00D059DA"/>
    <w:rsid w:val="00D15491"/>
    <w:rsid w:val="00D320A2"/>
    <w:rsid w:val="00D37BB4"/>
    <w:rsid w:val="00D37F7C"/>
    <w:rsid w:val="00D51124"/>
    <w:rsid w:val="00D85F0F"/>
    <w:rsid w:val="00D938A5"/>
    <w:rsid w:val="00DF4FD5"/>
    <w:rsid w:val="00E00FC6"/>
    <w:rsid w:val="00E159D1"/>
    <w:rsid w:val="00E35F90"/>
    <w:rsid w:val="00E50BCD"/>
    <w:rsid w:val="00E521B3"/>
    <w:rsid w:val="00E57235"/>
    <w:rsid w:val="00E6156D"/>
    <w:rsid w:val="00E7113D"/>
    <w:rsid w:val="00E71D50"/>
    <w:rsid w:val="00E7318D"/>
    <w:rsid w:val="00E84399"/>
    <w:rsid w:val="00EB21E7"/>
    <w:rsid w:val="00EC0243"/>
    <w:rsid w:val="00EC3ED1"/>
    <w:rsid w:val="00EF0EC1"/>
    <w:rsid w:val="00F42130"/>
    <w:rsid w:val="00F45593"/>
    <w:rsid w:val="00F644BD"/>
    <w:rsid w:val="00F64AFC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5DE49B"/>
  <w15:docId w15:val="{6DCCC555-211F-4D84-A34D-8CEEF8F9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65C7E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B93AE2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F7891-B5AA-480D-B082-A100E8270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789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5</cp:revision>
  <cp:lastPrinted>2019-04-30T08:53:00Z</cp:lastPrinted>
  <dcterms:created xsi:type="dcterms:W3CDTF">2021-06-14T20:19:00Z</dcterms:created>
  <dcterms:modified xsi:type="dcterms:W3CDTF">2021-08-25T07:05:00Z</dcterms:modified>
</cp:coreProperties>
</file>